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D43" w:rsidRDefault="003157D7">
      <w:pPr>
        <w:pStyle w:val="10"/>
        <w:keepNext/>
        <w:keepLines/>
      </w:pPr>
      <w:bookmarkStart w:id="0" w:name="bookmark0"/>
      <w:bookmarkStart w:id="1" w:name="_GoBack"/>
      <w:bookmarkEnd w:id="1"/>
      <w:r>
        <w:t>СВЕДЕНИЯ О СПЕЦИАЛИСТАХ</w:t>
      </w:r>
      <w:r>
        <w:br/>
        <w:t xml:space="preserve">на </w:t>
      </w:r>
      <w:r w:rsidR="005D056A">
        <w:t>01</w:t>
      </w:r>
      <w:r w:rsidR="0020510A">
        <w:t>.</w:t>
      </w:r>
      <w:r w:rsidR="005D056A">
        <w:t>0</w:t>
      </w:r>
      <w:r w:rsidR="000F3BE0">
        <w:t>1</w:t>
      </w:r>
      <w:r>
        <w:t>.202</w:t>
      </w:r>
      <w:r w:rsidR="000F3BE0">
        <w:t>6</w:t>
      </w:r>
      <w:r>
        <w:t xml:space="preserve"> г.</w:t>
      </w:r>
      <w:bookmarkEnd w:id="0"/>
    </w:p>
    <w:tbl>
      <w:tblPr>
        <w:tblOverlap w:val="never"/>
        <w:tblW w:w="110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4"/>
        <w:gridCol w:w="2299"/>
        <w:gridCol w:w="2582"/>
        <w:gridCol w:w="2416"/>
        <w:gridCol w:w="1701"/>
      </w:tblGrid>
      <w:tr w:rsidR="00471D43" w:rsidTr="004553EC">
        <w:trPr>
          <w:trHeight w:hRule="exact" w:val="1092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71D43" w:rsidRDefault="003157D7">
            <w:pPr>
              <w:pStyle w:val="a4"/>
            </w:pPr>
            <w:r>
              <w:rPr>
                <w:b/>
                <w:bCs/>
              </w:rPr>
              <w:t>ФИО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71D43" w:rsidRDefault="003157D7">
            <w:pPr>
              <w:pStyle w:val="a4"/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71D43" w:rsidRDefault="003157D7" w:rsidP="004553EC">
            <w:pPr>
              <w:pStyle w:val="a4"/>
            </w:pPr>
            <w:r>
              <w:rPr>
                <w:b/>
                <w:bCs/>
              </w:rPr>
              <w:t xml:space="preserve">Сведения об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71D43" w:rsidRDefault="00165A63" w:rsidP="005D056A">
            <w:pPr>
              <w:pStyle w:val="a4"/>
            </w:pPr>
            <w:r>
              <w:rPr>
                <w:b/>
                <w:bCs/>
              </w:rPr>
              <w:t>А</w:t>
            </w:r>
            <w:r w:rsidR="00186492">
              <w:rPr>
                <w:b/>
                <w:bCs/>
              </w:rPr>
              <w:t>ккредитация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D43" w:rsidRDefault="005D056A" w:rsidP="00186492">
            <w:pPr>
              <w:pStyle w:val="a4"/>
              <w:ind w:left="273" w:right="132"/>
            </w:pPr>
            <w:r>
              <w:rPr>
                <w:b/>
                <w:bCs/>
              </w:rPr>
              <w:t>Квалификационная категория</w:t>
            </w:r>
          </w:p>
        </w:tc>
      </w:tr>
      <w:tr w:rsidR="000F3BE0" w:rsidTr="0094438F">
        <w:trPr>
          <w:trHeight w:hRule="exact" w:val="3257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Березовская Татьяна Сергеевна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Заведующий клиническим отделом, врач - инфекционист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4917" w:rsidRDefault="00554917" w:rsidP="005579B1">
            <w:pPr>
              <w:pStyle w:val="a4"/>
            </w:pPr>
            <w:r>
              <w:t>Высшее,</w:t>
            </w:r>
          </w:p>
          <w:p w:rsidR="000F3BE0" w:rsidRDefault="000F3BE0" w:rsidP="005579B1">
            <w:pPr>
              <w:pStyle w:val="a4"/>
            </w:pPr>
            <w:r>
              <w:t>Читинск</w:t>
            </w:r>
            <w:r w:rsidR="005579B1">
              <w:t>ая</w:t>
            </w:r>
            <w:r>
              <w:t xml:space="preserve"> </w:t>
            </w:r>
            <w:r w:rsidR="005579B1">
              <w:t>г</w:t>
            </w:r>
            <w:r>
              <w:t>осударственная медицинская академия</w:t>
            </w:r>
          </w:p>
          <w:p w:rsidR="00554917" w:rsidRDefault="00554917" w:rsidP="005579B1">
            <w:pPr>
              <w:pStyle w:val="a4"/>
            </w:pPr>
            <w:r>
              <w:t>«</w:t>
            </w:r>
            <w:r w:rsidR="0094438F">
              <w:t>Педиатрия</w:t>
            </w:r>
            <w:r>
              <w:t xml:space="preserve">», </w:t>
            </w:r>
            <w:r w:rsidR="0094438F">
              <w:t>2002</w:t>
            </w:r>
          </w:p>
          <w:p w:rsidR="00554917" w:rsidRDefault="00165A63" w:rsidP="005579B1">
            <w:pPr>
              <w:pStyle w:val="a4"/>
            </w:pPr>
            <w:r>
              <w:t xml:space="preserve">Квалификация </w:t>
            </w:r>
            <w:r w:rsidR="0094438F">
              <w:t>–</w:t>
            </w:r>
            <w:r>
              <w:t xml:space="preserve"> </w:t>
            </w:r>
            <w:r w:rsidR="00554917">
              <w:t>Врач</w:t>
            </w:r>
          </w:p>
          <w:p w:rsidR="0094438F" w:rsidRDefault="0094438F" w:rsidP="005579B1">
            <w:pPr>
              <w:pStyle w:val="a4"/>
            </w:pPr>
            <w:r>
              <w:t>Интернатура- Читинская государственная медицинская академия, 2008-2010, Инфекционные болезни</w:t>
            </w:r>
          </w:p>
          <w:p w:rsidR="00554917" w:rsidRDefault="00554917" w:rsidP="005579B1">
            <w:pPr>
              <w:pStyle w:val="a4"/>
            </w:pPr>
          </w:p>
          <w:p w:rsidR="00554917" w:rsidRDefault="00554917" w:rsidP="005579B1">
            <w:pPr>
              <w:pStyle w:val="a4"/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Аккредитация</w:t>
            </w:r>
          </w:p>
          <w:p w:rsidR="000F3BE0" w:rsidRDefault="000F3BE0" w:rsidP="000F3BE0">
            <w:pPr>
              <w:pStyle w:val="a4"/>
            </w:pPr>
            <w:r>
              <w:t>«Инфекционные болезни», до 23.12.2030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E0" w:rsidRPr="005D790F" w:rsidRDefault="000F3BE0" w:rsidP="00554917">
            <w:pPr>
              <w:ind w:left="273" w:right="132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5D790F">
              <w:rPr>
                <w:rFonts w:ascii="Times New Roman" w:hAnsi="Times New Roman" w:cs="Times New Roman"/>
              </w:rPr>
              <w:t>высшая квалификационная категория</w:t>
            </w:r>
            <w:r w:rsidR="0055491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F3BE0" w:rsidTr="0094438F">
        <w:trPr>
          <w:trHeight w:hRule="exact" w:val="3544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Балданов Батор Владимирович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 w:rsidRPr="005263A0">
              <w:t>Заведующий отделением выездной патронажной паллиативной медицинской помощи взрослым - врач по паллиативной медицинской помощи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Сибирский ордена</w:t>
            </w:r>
          </w:p>
          <w:p w:rsidR="000F3BE0" w:rsidRDefault="000F3BE0" w:rsidP="000F3BE0">
            <w:pPr>
              <w:pStyle w:val="a4"/>
            </w:pPr>
            <w:r>
              <w:t>Трудового Красного</w:t>
            </w:r>
          </w:p>
          <w:p w:rsidR="000F3BE0" w:rsidRDefault="000F3BE0" w:rsidP="000F3BE0">
            <w:pPr>
              <w:pStyle w:val="a4"/>
            </w:pPr>
            <w:r>
              <w:t>Знамени медицинский</w:t>
            </w:r>
          </w:p>
          <w:p w:rsidR="0094438F" w:rsidRDefault="0094438F" w:rsidP="000F3BE0">
            <w:pPr>
              <w:pStyle w:val="a4"/>
            </w:pPr>
            <w:r>
              <w:t>У</w:t>
            </w:r>
            <w:r w:rsidR="000F3BE0">
              <w:t>ниверситет</w:t>
            </w:r>
            <w:r>
              <w:t>, «Лечебное дело», 1994, квалификация – Врач,</w:t>
            </w:r>
          </w:p>
          <w:p w:rsidR="0094438F" w:rsidRDefault="0094438F" w:rsidP="0094438F">
            <w:pPr>
              <w:pStyle w:val="a4"/>
            </w:pPr>
            <w:r>
              <w:t>Интернатура Сибирский ордена</w:t>
            </w:r>
          </w:p>
          <w:p w:rsidR="0094438F" w:rsidRDefault="0094438F" w:rsidP="0094438F">
            <w:pPr>
              <w:pStyle w:val="a4"/>
            </w:pPr>
            <w:r>
              <w:t>Трудового Красного</w:t>
            </w:r>
          </w:p>
          <w:p w:rsidR="0094438F" w:rsidRDefault="0094438F" w:rsidP="0094438F">
            <w:pPr>
              <w:pStyle w:val="a4"/>
            </w:pPr>
            <w:r>
              <w:t>Знамени медицинский</w:t>
            </w:r>
          </w:p>
          <w:p w:rsidR="000F3BE0" w:rsidRDefault="0094438F" w:rsidP="0094438F">
            <w:pPr>
              <w:pStyle w:val="a4"/>
            </w:pPr>
            <w:r>
              <w:t>Университет , 1998-1999</w:t>
            </w:r>
          </w:p>
          <w:p w:rsidR="0094438F" w:rsidRDefault="0094438F" w:rsidP="0094438F">
            <w:pPr>
              <w:pStyle w:val="a4"/>
            </w:pPr>
            <w:r>
              <w:t>Инфекционные болезни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Аккредитация «Инфекционные болезни», до 21.06.2027г.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E0" w:rsidRPr="005D790F" w:rsidRDefault="000F3BE0" w:rsidP="00554917">
            <w:pPr>
              <w:ind w:left="273" w:right="132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5D790F">
              <w:rPr>
                <w:rFonts w:ascii="Times New Roman" w:hAnsi="Times New Roman" w:cs="Times New Roman"/>
              </w:rPr>
              <w:t>высшая квалификационная категория</w:t>
            </w:r>
            <w:r w:rsidR="0055491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F3BE0" w:rsidTr="004553EC">
        <w:trPr>
          <w:trHeight w:hRule="exact" w:val="3118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Болдакова Валентина Николаевна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Врач-инфекционист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5579B1" w:rsidP="0094438F">
            <w:pPr>
              <w:pStyle w:val="a4"/>
            </w:pPr>
            <w:r>
              <w:t>Читинская государственная медицинская академия</w:t>
            </w:r>
            <w:r w:rsidR="0094438F">
              <w:t xml:space="preserve"> «Педиатрия», 2009, квалификация – Врач,</w:t>
            </w:r>
          </w:p>
          <w:p w:rsidR="0094438F" w:rsidRDefault="004553EC" w:rsidP="0094438F">
            <w:pPr>
              <w:pStyle w:val="a4"/>
            </w:pPr>
            <w:r>
              <w:t>Орди</w:t>
            </w:r>
            <w:r w:rsidR="0094438F">
              <w:t xml:space="preserve">натура </w:t>
            </w:r>
            <w:r>
              <w:t>Читинская государственная медицинская академия, 2009-2011 Инфекционные болезни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Аккредитация «Инфекционные болезни», до 23.12.2030г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E0" w:rsidRPr="005D790F" w:rsidRDefault="000F3BE0" w:rsidP="000F3BE0">
            <w:pPr>
              <w:ind w:left="273" w:right="132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5D790F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</w:tr>
      <w:tr w:rsidR="000F3BE0" w:rsidTr="004553EC">
        <w:trPr>
          <w:trHeight w:hRule="exact" w:val="3811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Любимова Ирина Юрьевна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Врач-инфекционист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4553EC">
            <w:pPr>
              <w:pStyle w:val="a4"/>
            </w:pPr>
            <w:r>
              <w:t>Благовещенский Государственный медицинский институт</w:t>
            </w:r>
            <w:r w:rsidR="004553EC">
              <w:t xml:space="preserve">, , «Лечебное дело», 1984, квалификация – Врач, </w:t>
            </w:r>
          </w:p>
          <w:p w:rsidR="004553EC" w:rsidRDefault="004553EC" w:rsidP="004553EC">
            <w:pPr>
              <w:pStyle w:val="a4"/>
            </w:pPr>
            <w:r>
              <w:t xml:space="preserve">Бурятский Государственный университет, 2008-2009, </w:t>
            </w:r>
          </w:p>
          <w:p w:rsidR="004553EC" w:rsidRDefault="004553EC" w:rsidP="004553EC">
            <w:pPr>
              <w:pStyle w:val="a4"/>
            </w:pPr>
            <w:r>
              <w:t>Инфекционные болезни</w:t>
            </w:r>
          </w:p>
          <w:p w:rsidR="004553EC" w:rsidRDefault="004553EC" w:rsidP="004553EC">
            <w:pPr>
              <w:pStyle w:val="a4"/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 xml:space="preserve">Аккредитация «Инфекционные болезни», до 23.04.2029г. </w:t>
            </w:r>
          </w:p>
          <w:p w:rsidR="004553EC" w:rsidRDefault="004553EC" w:rsidP="000F3BE0">
            <w:pPr>
              <w:pStyle w:val="a4"/>
            </w:pPr>
          </w:p>
          <w:p w:rsidR="004553EC" w:rsidRDefault="004553EC" w:rsidP="000F3BE0">
            <w:pPr>
              <w:pStyle w:val="a4"/>
            </w:pPr>
          </w:p>
          <w:p w:rsidR="004553EC" w:rsidRDefault="004553EC" w:rsidP="000F3BE0">
            <w:pPr>
              <w:pStyle w:val="a4"/>
            </w:pPr>
          </w:p>
          <w:p w:rsidR="004553EC" w:rsidRDefault="004553EC" w:rsidP="000F3BE0">
            <w:pPr>
              <w:pStyle w:val="a4"/>
            </w:pPr>
          </w:p>
          <w:p w:rsidR="004553EC" w:rsidRDefault="004553EC" w:rsidP="000F3BE0">
            <w:pPr>
              <w:pStyle w:val="a4"/>
            </w:pPr>
          </w:p>
          <w:p w:rsidR="004553EC" w:rsidRDefault="004553EC" w:rsidP="000F3BE0">
            <w:pPr>
              <w:pStyle w:val="a4"/>
            </w:pPr>
          </w:p>
          <w:p w:rsidR="004553EC" w:rsidRDefault="004553EC" w:rsidP="000F3BE0">
            <w:pPr>
              <w:pStyle w:val="a4"/>
            </w:pPr>
          </w:p>
          <w:p w:rsidR="004553EC" w:rsidRDefault="004553EC" w:rsidP="000F3BE0">
            <w:pPr>
              <w:pStyle w:val="a4"/>
            </w:pPr>
          </w:p>
          <w:p w:rsidR="004553EC" w:rsidRDefault="004553EC" w:rsidP="000F3BE0">
            <w:pPr>
              <w:pStyle w:val="a4"/>
            </w:pPr>
          </w:p>
          <w:p w:rsidR="004553EC" w:rsidRDefault="004553EC" w:rsidP="000F3BE0">
            <w:pPr>
              <w:pStyle w:val="a4"/>
            </w:pPr>
          </w:p>
          <w:p w:rsidR="004553EC" w:rsidRDefault="004553EC" w:rsidP="000F3BE0">
            <w:pPr>
              <w:pStyle w:val="a4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E0" w:rsidRPr="005D790F" w:rsidRDefault="000F3BE0" w:rsidP="000F3BE0">
            <w:pPr>
              <w:ind w:left="273" w:right="132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5D790F">
              <w:rPr>
                <w:rFonts w:ascii="Times New Roman" w:hAnsi="Times New Roman" w:cs="Times New Roman"/>
              </w:rPr>
              <w:t>без квалификационной категории</w:t>
            </w:r>
          </w:p>
        </w:tc>
      </w:tr>
      <w:tr w:rsidR="000F3BE0" w:rsidTr="00DC3B97">
        <w:trPr>
          <w:trHeight w:hRule="exact" w:val="3122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 w:rsidRPr="005D056A">
              <w:lastRenderedPageBreak/>
              <w:t>Тарбаева Елена Геннадьевна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Врач-инфекционист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  <w:rPr>
                <w:color w:val="auto"/>
                <w:spacing w:val="-2"/>
              </w:rPr>
            </w:pPr>
            <w:r w:rsidRPr="005579B1">
              <w:rPr>
                <w:color w:val="auto"/>
                <w:spacing w:val="-2"/>
              </w:rPr>
              <w:t>Амурская государственная медицинская академия</w:t>
            </w:r>
            <w:r w:rsidR="004553EC">
              <w:rPr>
                <w:color w:val="auto"/>
                <w:spacing w:val="-2"/>
              </w:rPr>
              <w:t xml:space="preserve">, Лечебное дело, 1998, квалификация </w:t>
            </w:r>
            <w:r w:rsidR="00924698">
              <w:rPr>
                <w:color w:val="auto"/>
                <w:spacing w:val="-2"/>
              </w:rPr>
              <w:t>–</w:t>
            </w:r>
            <w:r w:rsidR="004553EC">
              <w:rPr>
                <w:color w:val="auto"/>
                <w:spacing w:val="-2"/>
              </w:rPr>
              <w:t xml:space="preserve"> врач</w:t>
            </w:r>
            <w:r w:rsidR="00924698">
              <w:rPr>
                <w:color w:val="auto"/>
                <w:spacing w:val="-2"/>
              </w:rPr>
              <w:t>,</w:t>
            </w:r>
          </w:p>
          <w:p w:rsidR="00924698" w:rsidRPr="005D056A" w:rsidRDefault="00DC3B97" w:rsidP="00DC3B97">
            <w:pPr>
              <w:pStyle w:val="a4"/>
            </w:pPr>
            <w:r>
              <w:rPr>
                <w:color w:val="auto"/>
                <w:spacing w:val="-2"/>
              </w:rPr>
              <w:t>Ординатура -  Инфекционные болезни,  Иркутский государственный медицинский университет, 2015-2017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Аккредитация</w:t>
            </w:r>
          </w:p>
          <w:p w:rsidR="000F3BE0" w:rsidRDefault="000F3BE0" w:rsidP="000F3BE0">
            <w:pPr>
              <w:pStyle w:val="a4"/>
            </w:pPr>
            <w:r>
              <w:t>«Инфекционные болезни», до 28.01.2030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E0" w:rsidRPr="005D790F" w:rsidRDefault="000F3BE0" w:rsidP="000F3BE0">
            <w:pPr>
              <w:ind w:left="273" w:right="132"/>
              <w:jc w:val="center"/>
              <w:rPr>
                <w:rFonts w:ascii="Times New Roman" w:hAnsi="Times New Roman" w:cs="Times New Roman"/>
              </w:rPr>
            </w:pPr>
            <w:r w:rsidRPr="005D790F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</w:tr>
      <w:tr w:rsidR="000F3BE0" w:rsidTr="00DC3B97">
        <w:trPr>
          <w:trHeight w:hRule="exact" w:val="3122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Дашеева Наталья Александровна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Врач-инфекционист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Красноярская государственная медицинская академия</w:t>
            </w:r>
          </w:p>
          <w:p w:rsidR="00DC3B97" w:rsidRDefault="00DC3B97" w:rsidP="00DC3B97">
            <w:pPr>
              <w:pStyle w:val="a4"/>
            </w:pPr>
            <w:r>
              <w:t>Педиатрия, 2008, квалификация – врач,</w:t>
            </w:r>
          </w:p>
          <w:p w:rsidR="00DC3B97" w:rsidRDefault="00DC3B97" w:rsidP="00DC3B97">
            <w:pPr>
              <w:pStyle w:val="a4"/>
            </w:pPr>
            <w:r>
              <w:rPr>
                <w:color w:val="auto"/>
                <w:spacing w:val="-2"/>
              </w:rPr>
              <w:t>Ординатура -  Инфекционные болезни,  Иркутский государственный медицинский университет, 2015-2017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Аккредитация</w:t>
            </w:r>
          </w:p>
          <w:p w:rsidR="000F3BE0" w:rsidRDefault="000F3BE0" w:rsidP="000F3BE0">
            <w:pPr>
              <w:pStyle w:val="a4"/>
            </w:pPr>
            <w:r>
              <w:t>«Инфекционные болезни», до 30.06.2027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E0" w:rsidRPr="003B3407" w:rsidRDefault="000F3BE0" w:rsidP="000F3BE0">
            <w:pPr>
              <w:ind w:left="273" w:right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первая </w:t>
            </w:r>
            <w:r w:rsidRPr="005D790F">
              <w:rPr>
                <w:rFonts w:ascii="Times New Roman" w:hAnsi="Times New Roman" w:cs="Times New Roman"/>
              </w:rPr>
              <w:t>квалификационная категори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</w:tr>
      <w:tr w:rsidR="000F3BE0" w:rsidTr="00D52DE9">
        <w:trPr>
          <w:trHeight w:hRule="exact" w:val="3125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 xml:space="preserve">Будаева Елена Сергеевна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Врач-дерматовенеролог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D52DE9">
            <w:pPr>
              <w:pStyle w:val="a4"/>
            </w:pPr>
            <w:r>
              <w:t>Бурятский Государственный университет</w:t>
            </w:r>
            <w:r w:rsidR="00DC3B97">
              <w:t xml:space="preserve">, Лечебное дело, 2006, </w:t>
            </w:r>
            <w:r w:rsidR="00D52DE9">
              <w:rPr>
                <w:color w:val="auto"/>
                <w:spacing w:val="-2"/>
              </w:rPr>
              <w:t>квалификация – врач, Интернатура -  Дерматовенерология,  Иркутский государственный медицинский университет, 2006-2008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Аккредитация</w:t>
            </w:r>
          </w:p>
          <w:p w:rsidR="000F3BE0" w:rsidRDefault="000F3BE0" w:rsidP="000F3BE0">
            <w:pPr>
              <w:pStyle w:val="a4"/>
            </w:pPr>
            <w:r>
              <w:t>«Дерматовенерология» до 28.03.2028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E0" w:rsidRPr="003B3407" w:rsidRDefault="000F3BE0" w:rsidP="000F3BE0">
            <w:pPr>
              <w:ind w:left="273" w:right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  <w:r w:rsidRPr="005D790F">
              <w:rPr>
                <w:rFonts w:ascii="Times New Roman" w:hAnsi="Times New Roman" w:cs="Times New Roman"/>
              </w:rPr>
              <w:t xml:space="preserve"> квалификационная категория</w:t>
            </w:r>
          </w:p>
        </w:tc>
      </w:tr>
      <w:tr w:rsidR="000F3BE0" w:rsidTr="00D52DE9">
        <w:trPr>
          <w:trHeight w:hRule="exact" w:val="1553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Pr="00442786" w:rsidRDefault="000F3BE0" w:rsidP="000F3BE0">
            <w:pPr>
              <w:pStyle w:val="a4"/>
            </w:pPr>
            <w:r w:rsidRPr="000E4B5A">
              <w:t>Куливец Анастасия Александровна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Фельдшер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D52DE9">
            <w:pPr>
              <w:pStyle w:val="a4"/>
            </w:pPr>
            <w:r>
              <w:t>Республиканский базовый мед.колледж</w:t>
            </w:r>
            <w:r w:rsidR="00D52DE9">
              <w:t>, 2024, Лечебное дело, квалификация - фельдшер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 xml:space="preserve">Аккредитация «Фельдшер», </w:t>
            </w:r>
          </w:p>
          <w:p w:rsidR="000F3BE0" w:rsidRDefault="000F3BE0" w:rsidP="000F3BE0">
            <w:pPr>
              <w:pStyle w:val="a4"/>
            </w:pPr>
            <w:r>
              <w:t>от 18.07.2029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ind w:left="273" w:right="132"/>
              <w:jc w:val="center"/>
              <w:rPr>
                <w:rFonts w:ascii="Times New Roman" w:hAnsi="Times New Roman" w:cs="Times New Roman"/>
              </w:rPr>
            </w:pPr>
            <w:r w:rsidRPr="005D790F">
              <w:rPr>
                <w:rFonts w:ascii="Times New Roman" w:hAnsi="Times New Roman" w:cs="Times New Roman"/>
              </w:rPr>
              <w:t>без квалификационной категории</w:t>
            </w:r>
          </w:p>
        </w:tc>
      </w:tr>
      <w:tr w:rsidR="000F3BE0" w:rsidTr="00341E42">
        <w:trPr>
          <w:trHeight w:hRule="exact" w:val="3971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Pr="00C20CFA" w:rsidRDefault="000F3BE0" w:rsidP="000F3BE0">
            <w:pPr>
              <w:pStyle w:val="a4"/>
            </w:pPr>
            <w:r w:rsidRPr="00F72DD3">
              <w:rPr>
                <w:bCs/>
                <w:color w:val="auto"/>
                <w:spacing w:val="-6"/>
                <w:shd w:val="clear" w:color="auto" w:fill="FFFFFF"/>
              </w:rPr>
              <w:t>Тетерина Лариса Николаевна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Врач ультразвуковой диагностики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Pr="00F72DD3" w:rsidRDefault="000F3BE0" w:rsidP="000F3BE0">
            <w:pPr>
              <w:pStyle w:val="a4"/>
            </w:pPr>
            <w:r w:rsidRPr="00D52DE9">
              <w:rPr>
                <w:color w:val="auto"/>
                <w:spacing w:val="-2"/>
                <w:shd w:val="clear" w:color="auto" w:fill="FFFFFF"/>
              </w:rPr>
              <w:t>Благовещенский государственный медицинский институт</w:t>
            </w:r>
            <w:r w:rsidR="00D52DE9" w:rsidRPr="00D52DE9">
              <w:rPr>
                <w:color w:val="auto"/>
                <w:spacing w:val="-2"/>
                <w:shd w:val="clear" w:color="auto" w:fill="FFFFFF"/>
              </w:rPr>
              <w:t xml:space="preserve">, </w:t>
            </w:r>
            <w:r w:rsidR="00341E42">
              <w:rPr>
                <w:color w:val="auto"/>
                <w:spacing w:val="-2"/>
                <w:shd w:val="clear" w:color="auto" w:fill="FFFFFF"/>
              </w:rPr>
              <w:t xml:space="preserve">Лечебное дело, 1995, </w:t>
            </w:r>
            <w:r w:rsidR="00341E42">
              <w:rPr>
                <w:color w:val="auto"/>
                <w:spacing w:val="-2"/>
              </w:rPr>
              <w:t xml:space="preserve">квалификация – врач, профессиональная переподготовка – Ультразвуковая диагностика, Иркутская государственная медицинская академия последипломного образования, 2013г.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 xml:space="preserve">Аккредитация «Ультразвуковая диагностика», </w:t>
            </w:r>
          </w:p>
          <w:p w:rsidR="000F3BE0" w:rsidRDefault="000F3BE0" w:rsidP="000F3BE0">
            <w:pPr>
              <w:pStyle w:val="a4"/>
            </w:pPr>
            <w:r>
              <w:t>до 30.05.2028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E0" w:rsidRDefault="009F4D26" w:rsidP="000F3BE0">
            <w:pPr>
              <w:pStyle w:val="a4"/>
              <w:ind w:left="273" w:right="132"/>
            </w:pPr>
            <w:r w:rsidRPr="005D790F">
              <w:t>без квалификационной категории</w:t>
            </w:r>
          </w:p>
        </w:tc>
      </w:tr>
      <w:tr w:rsidR="000F3BE0" w:rsidTr="00341E42">
        <w:trPr>
          <w:trHeight w:hRule="exact" w:val="3405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lastRenderedPageBreak/>
              <w:t>Нянюева Дарима Гомбоевна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Врач клинической лабораторной диагностики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1E42" w:rsidRDefault="000F3BE0" w:rsidP="00341E42">
            <w:pPr>
              <w:pStyle w:val="a4"/>
              <w:rPr>
                <w:color w:val="auto"/>
                <w:spacing w:val="-2"/>
              </w:rPr>
            </w:pPr>
            <w:r>
              <w:t>Читинский государственный медицинский институт</w:t>
            </w:r>
            <w:r w:rsidR="00341E42">
              <w:t>,</w:t>
            </w:r>
            <w:r w:rsidR="00341E42">
              <w:rPr>
                <w:color w:val="auto"/>
                <w:spacing w:val="-2"/>
                <w:shd w:val="clear" w:color="auto" w:fill="FFFFFF"/>
              </w:rPr>
              <w:t xml:space="preserve"> Лечебное дело, 1988, </w:t>
            </w:r>
            <w:r w:rsidR="00341E42">
              <w:rPr>
                <w:color w:val="auto"/>
                <w:spacing w:val="-2"/>
              </w:rPr>
              <w:t>квалификация – врач,</w:t>
            </w:r>
          </w:p>
          <w:p w:rsidR="000F3BE0" w:rsidRDefault="00341E42" w:rsidP="00341E42">
            <w:pPr>
              <w:pStyle w:val="a4"/>
            </w:pPr>
            <w:r>
              <w:rPr>
                <w:color w:val="auto"/>
                <w:spacing w:val="-2"/>
              </w:rPr>
              <w:t xml:space="preserve">Интернатура – Бурятский государственный университет,  </w:t>
            </w:r>
            <w:r w:rsidRPr="00341E42">
              <w:rPr>
                <w:color w:val="auto"/>
                <w:spacing w:val="-2"/>
              </w:rPr>
              <w:t>Клиническая лабораторная диагностика</w:t>
            </w:r>
            <w:r>
              <w:t>, 2008-2009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 xml:space="preserve">Аккредитация «Клиническая лабораторная диагностика», </w:t>
            </w:r>
          </w:p>
          <w:p w:rsidR="000F3BE0" w:rsidRDefault="000F3BE0" w:rsidP="000F3BE0">
            <w:pPr>
              <w:pStyle w:val="a4"/>
            </w:pPr>
            <w:r>
              <w:t>до 29.07.2030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E0" w:rsidRPr="00D45B02" w:rsidRDefault="000F3BE0" w:rsidP="000F3BE0">
            <w:pPr>
              <w:ind w:left="273" w:right="132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45B0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</w:tr>
      <w:tr w:rsidR="000F3BE0" w:rsidTr="00341E42">
        <w:trPr>
          <w:trHeight w:hRule="exact" w:val="341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Дашиева Ирина Александровна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Врач клинической лабораторной диагностики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1E42" w:rsidRDefault="000F3BE0" w:rsidP="000F3BE0">
            <w:pPr>
              <w:pStyle w:val="a4"/>
            </w:pPr>
            <w:r>
              <w:t>Читинская государственная медицинская академия</w:t>
            </w:r>
            <w:r w:rsidR="00341E42">
              <w:t>,</w:t>
            </w:r>
          </w:p>
          <w:p w:rsidR="00341E42" w:rsidRDefault="00341E42" w:rsidP="00341E42">
            <w:pPr>
              <w:pStyle w:val="a4"/>
              <w:rPr>
                <w:color w:val="auto"/>
                <w:spacing w:val="-2"/>
              </w:rPr>
            </w:pPr>
            <w:r>
              <w:rPr>
                <w:color w:val="auto"/>
                <w:spacing w:val="-2"/>
                <w:shd w:val="clear" w:color="auto" w:fill="FFFFFF"/>
              </w:rPr>
              <w:t xml:space="preserve">Лечебное дело, 2006, </w:t>
            </w:r>
            <w:r>
              <w:rPr>
                <w:color w:val="auto"/>
                <w:spacing w:val="-2"/>
              </w:rPr>
              <w:t>квалификация – врач,</w:t>
            </w:r>
          </w:p>
          <w:p w:rsidR="00341E42" w:rsidRDefault="00341E42" w:rsidP="00341E42">
            <w:pPr>
              <w:pStyle w:val="a4"/>
              <w:rPr>
                <w:color w:val="auto"/>
                <w:spacing w:val="-2"/>
              </w:rPr>
            </w:pPr>
            <w:r>
              <w:rPr>
                <w:color w:val="auto"/>
                <w:spacing w:val="-2"/>
              </w:rPr>
              <w:t xml:space="preserve">Интернатура – Читинская государственная медицинская академия,  </w:t>
            </w:r>
            <w:r w:rsidRPr="00341E42">
              <w:rPr>
                <w:color w:val="auto"/>
                <w:spacing w:val="-2"/>
              </w:rPr>
              <w:t>Клиническая лабораторная диагностика</w:t>
            </w:r>
            <w:r>
              <w:t>, 2012-2013</w:t>
            </w:r>
          </w:p>
          <w:p w:rsidR="000F3BE0" w:rsidRDefault="00341E42" w:rsidP="000F3BE0">
            <w:pPr>
              <w:pStyle w:val="a4"/>
            </w:pPr>
            <w:r>
              <w:t xml:space="preserve">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Аккредитация</w:t>
            </w:r>
          </w:p>
          <w:p w:rsidR="000F3BE0" w:rsidRDefault="000F3BE0" w:rsidP="000F3BE0">
            <w:pPr>
              <w:pStyle w:val="a4"/>
            </w:pPr>
            <w:r>
              <w:t xml:space="preserve">«Клиническая лабораторная диагностика», </w:t>
            </w:r>
          </w:p>
          <w:p w:rsidR="000F3BE0" w:rsidRDefault="000F3BE0" w:rsidP="000F3BE0">
            <w:pPr>
              <w:pStyle w:val="a4"/>
            </w:pPr>
            <w:r>
              <w:t>до 26.09.2030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E0" w:rsidRPr="00D45B02" w:rsidRDefault="000F3BE0" w:rsidP="000F3BE0">
            <w:pPr>
              <w:ind w:left="273" w:right="132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45B02">
              <w:rPr>
                <w:rFonts w:ascii="Times New Roman" w:hAnsi="Times New Roman" w:cs="Times New Roman"/>
              </w:rPr>
              <w:t>без квалификационной категории</w:t>
            </w:r>
          </w:p>
        </w:tc>
      </w:tr>
      <w:tr w:rsidR="000F3BE0" w:rsidTr="00535D6B">
        <w:trPr>
          <w:trHeight w:hRule="exact" w:val="4962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Бухаев Антон</w:t>
            </w:r>
          </w:p>
          <w:p w:rsidR="000F3BE0" w:rsidRDefault="000F3BE0" w:rsidP="000F3BE0">
            <w:pPr>
              <w:pStyle w:val="a4"/>
            </w:pPr>
            <w:r>
              <w:t>Баирович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Врач клинической лабораторной диагностики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«Красноярская</w:t>
            </w:r>
          </w:p>
          <w:p w:rsidR="000F3BE0" w:rsidRDefault="000F3BE0" w:rsidP="000F3BE0">
            <w:pPr>
              <w:pStyle w:val="a4"/>
            </w:pPr>
            <w:r>
              <w:t>государственная</w:t>
            </w:r>
          </w:p>
          <w:p w:rsidR="000F3BE0" w:rsidRDefault="000F3BE0" w:rsidP="000F3BE0">
            <w:pPr>
              <w:pStyle w:val="a4"/>
            </w:pPr>
            <w:r>
              <w:t>медицинская академия</w:t>
            </w:r>
          </w:p>
          <w:p w:rsidR="000F3BE0" w:rsidRDefault="000F3BE0" w:rsidP="000F3BE0">
            <w:pPr>
              <w:pStyle w:val="a4"/>
            </w:pPr>
            <w:r>
              <w:t xml:space="preserve">имени профессора </w:t>
            </w:r>
          </w:p>
          <w:p w:rsidR="00341E42" w:rsidRDefault="000F3BE0" w:rsidP="00341E42">
            <w:pPr>
              <w:pStyle w:val="a4"/>
              <w:rPr>
                <w:color w:val="auto"/>
                <w:spacing w:val="-2"/>
              </w:rPr>
            </w:pPr>
            <w:r>
              <w:t>В.Ф. .Войно-Ясенецкого»</w:t>
            </w:r>
            <w:r w:rsidR="00341E42">
              <w:t xml:space="preserve">, </w:t>
            </w:r>
            <w:r w:rsidR="00341E42">
              <w:rPr>
                <w:color w:val="auto"/>
                <w:spacing w:val="-2"/>
                <w:shd w:val="clear" w:color="auto" w:fill="FFFFFF"/>
              </w:rPr>
              <w:t xml:space="preserve">Лечебное дело, 2007, </w:t>
            </w:r>
            <w:r w:rsidR="00341E42">
              <w:rPr>
                <w:color w:val="auto"/>
                <w:spacing w:val="-2"/>
              </w:rPr>
              <w:t>квалификация – врач,</w:t>
            </w:r>
          </w:p>
          <w:p w:rsidR="00535D6B" w:rsidRDefault="00535D6B" w:rsidP="00535D6B">
            <w:pPr>
              <w:pStyle w:val="a4"/>
            </w:pPr>
            <w:r>
              <w:rPr>
                <w:color w:val="auto"/>
                <w:spacing w:val="-2"/>
              </w:rPr>
              <w:t xml:space="preserve">Интернатура – </w:t>
            </w:r>
            <w:r>
              <w:t>Красноярская</w:t>
            </w:r>
          </w:p>
          <w:p w:rsidR="00535D6B" w:rsidRDefault="00535D6B" w:rsidP="00535D6B">
            <w:pPr>
              <w:pStyle w:val="a4"/>
            </w:pPr>
            <w:r>
              <w:t>государственная</w:t>
            </w:r>
          </w:p>
          <w:p w:rsidR="00535D6B" w:rsidRDefault="00535D6B" w:rsidP="00535D6B">
            <w:pPr>
              <w:pStyle w:val="a4"/>
            </w:pPr>
            <w:r>
              <w:t>медицинская академия</w:t>
            </w:r>
          </w:p>
          <w:p w:rsidR="00535D6B" w:rsidRDefault="00535D6B" w:rsidP="00535D6B">
            <w:pPr>
              <w:pStyle w:val="a4"/>
            </w:pPr>
            <w:r>
              <w:t xml:space="preserve">имени профессора </w:t>
            </w:r>
          </w:p>
          <w:p w:rsidR="00535D6B" w:rsidRDefault="00535D6B" w:rsidP="00535D6B">
            <w:pPr>
              <w:pStyle w:val="a4"/>
              <w:rPr>
                <w:color w:val="auto"/>
                <w:spacing w:val="-2"/>
              </w:rPr>
            </w:pPr>
            <w:r>
              <w:t>В.Ф. .Войно-Ясенецкого</w:t>
            </w:r>
            <w:r>
              <w:rPr>
                <w:color w:val="auto"/>
                <w:spacing w:val="-2"/>
              </w:rPr>
              <w:t xml:space="preserve">,  </w:t>
            </w:r>
            <w:r w:rsidRPr="00341E42">
              <w:rPr>
                <w:color w:val="auto"/>
                <w:spacing w:val="-2"/>
              </w:rPr>
              <w:t>Клиническая лабораторная диагностика</w:t>
            </w:r>
            <w:r>
              <w:t>, 2010-2011</w:t>
            </w:r>
          </w:p>
          <w:p w:rsidR="000F3BE0" w:rsidRDefault="000F3BE0" w:rsidP="000F3BE0">
            <w:pPr>
              <w:pStyle w:val="a4"/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 xml:space="preserve">Аккредитация «Клиническая лабораторная диагностика», </w:t>
            </w:r>
          </w:p>
          <w:p w:rsidR="000F3BE0" w:rsidRDefault="000F3BE0" w:rsidP="000F3BE0">
            <w:pPr>
              <w:pStyle w:val="a4"/>
            </w:pPr>
            <w:r>
              <w:t>до 25.02.2030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E0" w:rsidRPr="00D45B02" w:rsidRDefault="000F3BE0" w:rsidP="000F3BE0">
            <w:pPr>
              <w:ind w:left="273" w:right="132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45B02">
              <w:rPr>
                <w:rFonts w:ascii="Times New Roman" w:hAnsi="Times New Roman" w:cs="Times New Roman"/>
              </w:rPr>
              <w:t>без квалификационной категории</w:t>
            </w:r>
          </w:p>
        </w:tc>
      </w:tr>
      <w:tr w:rsidR="000F3BE0" w:rsidTr="008E7E49">
        <w:trPr>
          <w:trHeight w:hRule="exact" w:val="2976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Аткина Наталья Владимировна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Врач клинической лабораторной диагностики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8E7E49">
            <w:pPr>
              <w:pStyle w:val="a4"/>
              <w:rPr>
                <w:color w:val="auto"/>
                <w:spacing w:val="-2"/>
              </w:rPr>
            </w:pPr>
            <w:r>
              <w:t>Бурятский государственный университет</w:t>
            </w:r>
            <w:r w:rsidR="008E7E49">
              <w:t>,</w:t>
            </w:r>
            <w:r w:rsidR="008E7E49">
              <w:rPr>
                <w:color w:val="auto"/>
                <w:spacing w:val="-2"/>
                <w:shd w:val="clear" w:color="auto" w:fill="FFFFFF"/>
              </w:rPr>
              <w:t xml:space="preserve"> Лечебное дело, 2008, </w:t>
            </w:r>
            <w:r w:rsidR="008E7E49">
              <w:rPr>
                <w:color w:val="auto"/>
                <w:spacing w:val="-2"/>
              </w:rPr>
              <w:t>квалификация – врач,</w:t>
            </w:r>
          </w:p>
          <w:p w:rsidR="008E7E49" w:rsidRDefault="008E7E49" w:rsidP="008E7E49">
            <w:pPr>
              <w:pStyle w:val="a4"/>
            </w:pPr>
            <w:r>
              <w:t>Российская медицинская академия последипломного образования,</w:t>
            </w:r>
            <w:r w:rsidRPr="00341E42">
              <w:rPr>
                <w:color w:val="auto"/>
                <w:spacing w:val="-2"/>
              </w:rPr>
              <w:t xml:space="preserve"> </w:t>
            </w:r>
            <w:r>
              <w:rPr>
                <w:color w:val="auto"/>
                <w:spacing w:val="-2"/>
              </w:rPr>
              <w:t xml:space="preserve">2010-2012, </w:t>
            </w:r>
            <w:r w:rsidRPr="00341E42">
              <w:rPr>
                <w:color w:val="auto"/>
                <w:spacing w:val="-2"/>
              </w:rPr>
              <w:t>Клиническая лабораторная диагностика</w:t>
            </w:r>
            <w:r>
              <w:t xml:space="preserve">, 2010-2011.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Аккредитация «Клиническая лабораторная диагностика»,</w:t>
            </w:r>
          </w:p>
          <w:p w:rsidR="000F3BE0" w:rsidRDefault="000F3BE0" w:rsidP="000F3BE0">
            <w:pPr>
              <w:pStyle w:val="a4"/>
            </w:pPr>
            <w:r>
              <w:t xml:space="preserve"> до 23.09.2030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E0" w:rsidRPr="00D45B02" w:rsidRDefault="000F3BE0" w:rsidP="000F3BE0">
            <w:pPr>
              <w:ind w:left="273" w:right="132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45B02">
              <w:rPr>
                <w:rFonts w:ascii="Times New Roman" w:hAnsi="Times New Roman" w:cs="Times New Roman"/>
              </w:rPr>
              <w:t>без квалификационной категории</w:t>
            </w:r>
          </w:p>
        </w:tc>
      </w:tr>
      <w:tr w:rsidR="000F3BE0" w:rsidTr="00885DE1">
        <w:trPr>
          <w:trHeight w:hRule="exact" w:val="3689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Pr="00C20CFA" w:rsidRDefault="000F3BE0" w:rsidP="000F3BE0">
            <w:pPr>
              <w:pStyle w:val="a4"/>
            </w:pPr>
            <w:r w:rsidRPr="00606C0C">
              <w:lastRenderedPageBreak/>
              <w:t>Цыденова Бэлигма Доржижабовна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>Врач клинической лабораторной диагностики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Pr="00885DE1" w:rsidRDefault="000F3BE0" w:rsidP="008E7E49">
            <w:pPr>
              <w:pStyle w:val="a4"/>
              <w:rPr>
                <w:sz w:val="23"/>
                <w:szCs w:val="23"/>
              </w:rPr>
            </w:pPr>
            <w:r w:rsidRPr="00885DE1">
              <w:rPr>
                <w:sz w:val="23"/>
                <w:szCs w:val="23"/>
              </w:rPr>
              <w:t>Иркутский государственный медицинский университет</w:t>
            </w:r>
            <w:r w:rsidR="008E7E49" w:rsidRPr="00885DE1">
              <w:rPr>
                <w:sz w:val="23"/>
                <w:szCs w:val="23"/>
              </w:rPr>
              <w:t xml:space="preserve">, Медико-профилактическое дело, врач по эпидемиологии. 2017, Ординатура -  Иркутский государственный медицинский университет, </w:t>
            </w:r>
            <w:r w:rsidR="008E7E49" w:rsidRPr="00885DE1">
              <w:rPr>
                <w:color w:val="auto"/>
                <w:spacing w:val="-2"/>
                <w:sz w:val="23"/>
                <w:szCs w:val="23"/>
              </w:rPr>
              <w:t>Клиническая лабораторная диагностика</w:t>
            </w:r>
            <w:r w:rsidR="008E7E49" w:rsidRPr="00885DE1">
              <w:rPr>
                <w:sz w:val="23"/>
                <w:szCs w:val="23"/>
              </w:rPr>
              <w:t xml:space="preserve">, 2022-2024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3BE0" w:rsidRDefault="000F3BE0" w:rsidP="000F3BE0">
            <w:pPr>
              <w:pStyle w:val="a4"/>
            </w:pPr>
            <w:r>
              <w:t xml:space="preserve">Аккредитация «Клиническая лабораторная диагностика», </w:t>
            </w:r>
          </w:p>
          <w:p w:rsidR="000F3BE0" w:rsidRDefault="000F3BE0" w:rsidP="000F3BE0">
            <w:pPr>
              <w:pStyle w:val="a4"/>
            </w:pPr>
            <w:r>
              <w:t>до 15.07.2029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E0" w:rsidRPr="00D45B02" w:rsidRDefault="000F3BE0" w:rsidP="000F3BE0">
            <w:pPr>
              <w:ind w:left="273" w:right="132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45B02">
              <w:rPr>
                <w:rFonts w:ascii="Times New Roman" w:hAnsi="Times New Roman" w:cs="Times New Roman"/>
              </w:rPr>
              <w:t>без квалификационной категории</w:t>
            </w:r>
          </w:p>
        </w:tc>
      </w:tr>
      <w:tr w:rsidR="005C5091" w:rsidTr="00885DE1">
        <w:trPr>
          <w:trHeight w:hRule="exact" w:val="3116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5091" w:rsidRPr="00606C0C" w:rsidRDefault="005C5091" w:rsidP="005C5091">
            <w:pPr>
              <w:pStyle w:val="a4"/>
            </w:pPr>
            <w:r>
              <w:t>Некипелова Татьяна Михайловна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5091" w:rsidRDefault="005C5091" w:rsidP="005C5091">
            <w:pPr>
              <w:pStyle w:val="a4"/>
            </w:pPr>
            <w:r>
              <w:t xml:space="preserve">Заместитель главного врача по медицинской части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7E49" w:rsidRPr="00885DE1" w:rsidRDefault="005C5091" w:rsidP="008E7E49">
            <w:pPr>
              <w:pStyle w:val="a4"/>
              <w:rPr>
                <w:sz w:val="23"/>
                <w:szCs w:val="23"/>
              </w:rPr>
            </w:pPr>
            <w:r w:rsidRPr="00885DE1">
              <w:rPr>
                <w:sz w:val="23"/>
                <w:szCs w:val="23"/>
              </w:rPr>
              <w:t>«Читинская государственная медицинская академия»</w:t>
            </w:r>
            <w:r w:rsidR="008E7E49" w:rsidRPr="00885DE1">
              <w:rPr>
                <w:sz w:val="23"/>
                <w:szCs w:val="23"/>
              </w:rPr>
              <w:t>, Педиатрия, 2010, квалификация – врач,</w:t>
            </w:r>
            <w:r w:rsidR="000C00F5" w:rsidRPr="00885DE1">
              <w:rPr>
                <w:sz w:val="23"/>
                <w:szCs w:val="23"/>
              </w:rPr>
              <w:t xml:space="preserve"> профессиональная переподготовка – организация здравоохранения и общественное здоровье</w:t>
            </w:r>
            <w:r w:rsidR="00885DE1" w:rsidRPr="00885DE1">
              <w:rPr>
                <w:sz w:val="23"/>
                <w:szCs w:val="23"/>
              </w:rPr>
              <w:t xml:space="preserve">, 2019, АНО ДПО «Тетристика» </w:t>
            </w:r>
          </w:p>
          <w:p w:rsidR="005C5091" w:rsidRPr="00885DE1" w:rsidRDefault="008E7E49" w:rsidP="005C5091">
            <w:pPr>
              <w:pStyle w:val="a4"/>
              <w:rPr>
                <w:sz w:val="23"/>
                <w:szCs w:val="23"/>
              </w:rPr>
            </w:pPr>
            <w:r w:rsidRPr="00885DE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5091" w:rsidRDefault="005C5091" w:rsidP="005C5091">
            <w:pPr>
              <w:pStyle w:val="a4"/>
            </w:pPr>
            <w:r>
              <w:t xml:space="preserve"> Аккредитация «Инфекционные болезни», до 26.12.2028г.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091" w:rsidRPr="005D790F" w:rsidRDefault="005C5091" w:rsidP="005C5091">
            <w:pPr>
              <w:ind w:left="273" w:right="132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 xml:space="preserve">первая </w:t>
            </w:r>
            <w:r w:rsidRPr="005D790F">
              <w:rPr>
                <w:rFonts w:ascii="Times New Roman" w:hAnsi="Times New Roman" w:cs="Times New Roman"/>
              </w:rPr>
              <w:t>квалификационная категори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</w:tr>
      <w:tr w:rsidR="005C5091" w:rsidTr="00885DE1">
        <w:trPr>
          <w:trHeight w:hRule="exact" w:val="4253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5091" w:rsidRDefault="005C5091" w:rsidP="005C5091">
            <w:pPr>
              <w:pStyle w:val="a4"/>
            </w:pPr>
            <w:r>
              <w:t>Васильева Наталья Владиславовна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5091" w:rsidRDefault="005C5091" w:rsidP="005C5091">
            <w:pPr>
              <w:pStyle w:val="a4"/>
            </w:pPr>
            <w:r>
              <w:t>Заместитель главного врача по организационно-методической работе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5091" w:rsidRPr="00885DE1" w:rsidRDefault="005C5091" w:rsidP="00885DE1">
            <w:pPr>
              <w:pStyle w:val="a4"/>
              <w:rPr>
                <w:color w:val="auto"/>
                <w:spacing w:val="-2"/>
                <w:sz w:val="23"/>
                <w:szCs w:val="23"/>
              </w:rPr>
            </w:pPr>
            <w:r w:rsidRPr="00885DE1">
              <w:rPr>
                <w:sz w:val="23"/>
                <w:szCs w:val="23"/>
              </w:rPr>
              <w:t>Иркутский государс</w:t>
            </w:r>
            <w:r w:rsidR="00885DE1" w:rsidRPr="00885DE1">
              <w:rPr>
                <w:sz w:val="23"/>
                <w:szCs w:val="23"/>
              </w:rPr>
              <w:t xml:space="preserve">твенный медицинский университет, </w:t>
            </w:r>
            <w:r w:rsidR="00885DE1" w:rsidRPr="00885DE1">
              <w:rPr>
                <w:color w:val="auto"/>
                <w:spacing w:val="-2"/>
                <w:sz w:val="23"/>
                <w:szCs w:val="23"/>
                <w:shd w:val="clear" w:color="auto" w:fill="FFFFFF"/>
              </w:rPr>
              <w:t xml:space="preserve">Лечебное дело, 2001, </w:t>
            </w:r>
            <w:r w:rsidR="00885DE1" w:rsidRPr="00885DE1">
              <w:rPr>
                <w:color w:val="auto"/>
                <w:spacing w:val="-2"/>
                <w:sz w:val="23"/>
                <w:szCs w:val="23"/>
              </w:rPr>
              <w:t>квалификация – врач,</w:t>
            </w:r>
          </w:p>
          <w:p w:rsidR="00885DE1" w:rsidRPr="00885DE1" w:rsidRDefault="00885DE1" w:rsidP="00885DE1">
            <w:pPr>
              <w:pStyle w:val="a4"/>
              <w:rPr>
                <w:sz w:val="23"/>
                <w:szCs w:val="23"/>
              </w:rPr>
            </w:pPr>
            <w:r w:rsidRPr="00885DE1">
              <w:rPr>
                <w:color w:val="auto"/>
                <w:spacing w:val="-2"/>
                <w:sz w:val="23"/>
                <w:szCs w:val="23"/>
              </w:rPr>
              <w:t xml:space="preserve">Профессиональная переподготовка – </w:t>
            </w:r>
            <w:r w:rsidRPr="00885DE1">
              <w:rPr>
                <w:sz w:val="23"/>
                <w:szCs w:val="23"/>
              </w:rPr>
              <w:t>организация здравоохранения и общественное здоровье</w:t>
            </w:r>
            <w:r w:rsidRPr="00885DE1">
              <w:rPr>
                <w:color w:val="auto"/>
                <w:spacing w:val="-2"/>
                <w:sz w:val="23"/>
                <w:szCs w:val="23"/>
              </w:rPr>
              <w:t xml:space="preserve"> Иркутский государственный институт усовершенствования врачей, 2009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5091" w:rsidRDefault="00E14281" w:rsidP="005C5091">
            <w:pPr>
              <w:pStyle w:val="a4"/>
            </w:pPr>
            <w:r>
              <w:t>Аккредитация</w:t>
            </w:r>
            <w:r w:rsidR="005C5091">
              <w:t xml:space="preserve"> </w:t>
            </w:r>
          </w:p>
          <w:p w:rsidR="00503839" w:rsidRDefault="00503839" w:rsidP="005C5091">
            <w:pPr>
              <w:pStyle w:val="a4"/>
            </w:pPr>
            <w:r>
              <w:t xml:space="preserve">«Организация здравоохранения», </w:t>
            </w:r>
          </w:p>
          <w:p w:rsidR="00503839" w:rsidRDefault="00503839" w:rsidP="00E14281">
            <w:pPr>
              <w:pStyle w:val="a4"/>
            </w:pPr>
            <w:r>
              <w:t>до 2</w:t>
            </w:r>
            <w:r w:rsidR="00E14281">
              <w:t>9</w:t>
            </w:r>
            <w:r>
              <w:t>.</w:t>
            </w:r>
            <w:r w:rsidR="00E14281">
              <w:t>10</w:t>
            </w:r>
            <w:r>
              <w:t>.202</w:t>
            </w:r>
            <w:r w:rsidR="00E14281">
              <w:t>9</w:t>
            </w:r>
            <w: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091" w:rsidRDefault="005C5091" w:rsidP="005C5091">
            <w:pPr>
              <w:ind w:left="273" w:right="132"/>
              <w:jc w:val="center"/>
              <w:rPr>
                <w:rFonts w:ascii="Times New Roman" w:hAnsi="Times New Roman" w:cs="Times New Roman"/>
              </w:rPr>
            </w:pPr>
            <w:r w:rsidRPr="00D45B0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</w:tr>
      <w:tr w:rsidR="005C5091" w:rsidTr="00885DE1">
        <w:trPr>
          <w:trHeight w:hRule="exact" w:val="4398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5091" w:rsidRDefault="005C5091" w:rsidP="005C5091">
            <w:pPr>
              <w:pStyle w:val="a4"/>
            </w:pPr>
            <w:r>
              <w:t xml:space="preserve">Тархаева Лариса Владимировна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5091" w:rsidRDefault="005C5091" w:rsidP="005C5091">
            <w:pPr>
              <w:pStyle w:val="a4"/>
            </w:pPr>
            <w:r>
              <w:t>Заведующий диагностической арбитражной лабораторией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5091" w:rsidRPr="00885DE1" w:rsidRDefault="00503839" w:rsidP="00885DE1">
            <w:pPr>
              <w:pStyle w:val="a4"/>
              <w:rPr>
                <w:sz w:val="23"/>
                <w:szCs w:val="23"/>
              </w:rPr>
            </w:pPr>
            <w:r w:rsidRPr="00885DE1">
              <w:rPr>
                <w:sz w:val="23"/>
                <w:szCs w:val="23"/>
              </w:rPr>
              <w:t>Иркутский государственный медицинский университет</w:t>
            </w:r>
            <w:r w:rsidR="00885DE1" w:rsidRPr="00885DE1">
              <w:rPr>
                <w:sz w:val="23"/>
                <w:szCs w:val="23"/>
              </w:rPr>
              <w:t>, Медико-профилактическое дело, квалификация - врач по эпидемиологии, 1989</w:t>
            </w:r>
          </w:p>
          <w:p w:rsidR="00885DE1" w:rsidRDefault="00885DE1" w:rsidP="00885DE1">
            <w:pPr>
              <w:pStyle w:val="a4"/>
            </w:pPr>
            <w:r w:rsidRPr="00885DE1">
              <w:rPr>
                <w:color w:val="auto"/>
                <w:spacing w:val="-2"/>
                <w:sz w:val="23"/>
                <w:szCs w:val="23"/>
              </w:rPr>
              <w:t>Проф. переподготовка – Клиническая лабораторная диагностика</w:t>
            </w:r>
            <w:r w:rsidRPr="00885DE1">
              <w:rPr>
                <w:sz w:val="23"/>
                <w:szCs w:val="23"/>
              </w:rPr>
              <w:t>, Новокузнецкий государственный институт усовершенствования врачей, 2011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3839" w:rsidRDefault="00503839" w:rsidP="00503839">
            <w:pPr>
              <w:pStyle w:val="a4"/>
            </w:pPr>
            <w:r>
              <w:t>Аккредитация «Клиническая лабораторная диагностика»,</w:t>
            </w:r>
          </w:p>
          <w:p w:rsidR="005C5091" w:rsidRDefault="00503839" w:rsidP="00554D97">
            <w:pPr>
              <w:pStyle w:val="a4"/>
            </w:pPr>
            <w:r>
              <w:t xml:space="preserve"> до </w:t>
            </w:r>
            <w:r w:rsidR="00554D97">
              <w:t>14.11</w:t>
            </w:r>
            <w:r>
              <w:t>.2030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091" w:rsidRDefault="005C5091" w:rsidP="005C5091">
            <w:pPr>
              <w:ind w:left="273" w:right="132"/>
              <w:jc w:val="center"/>
              <w:rPr>
                <w:rFonts w:ascii="Times New Roman" w:hAnsi="Times New Roman" w:cs="Times New Roman"/>
              </w:rPr>
            </w:pPr>
            <w:r w:rsidRPr="00D45B0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</w:tr>
      <w:tr w:rsidR="00E54E49" w:rsidTr="00E14281">
        <w:trPr>
          <w:trHeight w:hRule="exact" w:val="3547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4E49" w:rsidRDefault="00E54E49" w:rsidP="00E54E49">
            <w:pPr>
              <w:pStyle w:val="a4"/>
            </w:pPr>
            <w:r>
              <w:lastRenderedPageBreak/>
              <w:t>Алексеева Мария Робертовна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4E49" w:rsidRDefault="00E54E49" w:rsidP="005C5091">
            <w:pPr>
              <w:pStyle w:val="a4"/>
            </w:pPr>
            <w:r>
              <w:t xml:space="preserve">Заведующий </w:t>
            </w:r>
          </w:p>
          <w:p w:rsidR="00E54E49" w:rsidRDefault="00E54E49" w:rsidP="005C5091">
            <w:pPr>
              <w:pStyle w:val="a4"/>
            </w:pPr>
            <w:r>
              <w:t>отделом клинической эпидемиологии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281" w:rsidRPr="005C5091" w:rsidRDefault="00E14281" w:rsidP="00E14281">
            <w:pPr>
              <w:pStyle w:val="a4"/>
            </w:pPr>
            <w:r w:rsidRPr="00E14281">
              <w:t>Иркутский Государственный медицинский институт</w:t>
            </w:r>
            <w:r>
              <w:t>,</w:t>
            </w:r>
            <w:r w:rsidRPr="00885DE1">
              <w:rPr>
                <w:color w:val="auto"/>
                <w:spacing w:val="-2"/>
                <w:sz w:val="23"/>
                <w:szCs w:val="23"/>
                <w:shd w:val="clear" w:color="auto" w:fill="FFFFFF"/>
              </w:rPr>
              <w:t xml:space="preserve"> </w:t>
            </w:r>
          </w:p>
          <w:p w:rsidR="00E54E49" w:rsidRDefault="00E14281" w:rsidP="00E14281">
            <w:pPr>
              <w:pStyle w:val="a4"/>
              <w:rPr>
                <w:sz w:val="23"/>
                <w:szCs w:val="23"/>
              </w:rPr>
            </w:pPr>
            <w:r w:rsidRPr="00885DE1">
              <w:rPr>
                <w:sz w:val="23"/>
                <w:szCs w:val="23"/>
              </w:rPr>
              <w:t>Медико-профилактическое дело, квалификация - врач по эпидемиологии, 19</w:t>
            </w:r>
            <w:r>
              <w:rPr>
                <w:sz w:val="23"/>
                <w:szCs w:val="23"/>
              </w:rPr>
              <w:t xml:space="preserve">93, </w:t>
            </w:r>
          </w:p>
          <w:p w:rsidR="00E14281" w:rsidRDefault="00E14281" w:rsidP="00E14281">
            <w:pPr>
              <w:pStyle w:val="a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Интернатура – Эпидемиология, </w:t>
            </w:r>
            <w:r w:rsidRPr="00E14281">
              <w:rPr>
                <w:sz w:val="23"/>
                <w:szCs w:val="23"/>
              </w:rPr>
              <w:t>Республиканская клиническая больница им.Н.А.Семашко</w:t>
            </w:r>
            <w:r>
              <w:rPr>
                <w:sz w:val="23"/>
                <w:szCs w:val="23"/>
              </w:rPr>
              <w:t xml:space="preserve">, </w:t>
            </w:r>
          </w:p>
          <w:p w:rsidR="00E14281" w:rsidRPr="005C5091" w:rsidRDefault="00E14281" w:rsidP="00E14281">
            <w:pPr>
              <w:pStyle w:val="a4"/>
            </w:pPr>
            <w:r>
              <w:rPr>
                <w:sz w:val="23"/>
                <w:szCs w:val="23"/>
              </w:rPr>
              <w:t>1993-1994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4E49" w:rsidRDefault="00E14281" w:rsidP="00503839">
            <w:pPr>
              <w:pStyle w:val="a4"/>
            </w:pPr>
            <w:r>
              <w:t>Аккредитация</w:t>
            </w:r>
          </w:p>
          <w:p w:rsidR="00E14281" w:rsidRDefault="00E14281" w:rsidP="00503839">
            <w:pPr>
              <w:pStyle w:val="a4"/>
            </w:pPr>
            <w:r>
              <w:t xml:space="preserve">«Эпидемиология» </w:t>
            </w:r>
          </w:p>
          <w:p w:rsidR="00E14281" w:rsidRDefault="00E14281" w:rsidP="00503839">
            <w:pPr>
              <w:pStyle w:val="a4"/>
            </w:pPr>
            <w:r>
              <w:t>до 28.10.2030г.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E49" w:rsidRPr="00D45B02" w:rsidRDefault="00E54E49" w:rsidP="005C5091">
            <w:pPr>
              <w:ind w:left="273" w:right="132"/>
              <w:jc w:val="center"/>
              <w:rPr>
                <w:rFonts w:ascii="Times New Roman" w:hAnsi="Times New Roman" w:cs="Times New Roman"/>
              </w:rPr>
            </w:pPr>
            <w:r w:rsidRPr="00D45B0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</w:tr>
      <w:tr w:rsidR="00E54E49" w:rsidTr="00895804">
        <w:trPr>
          <w:trHeight w:hRule="exact" w:val="3271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4E49" w:rsidRDefault="00E54E49" w:rsidP="00E54E49">
            <w:pPr>
              <w:pStyle w:val="a4"/>
            </w:pPr>
            <w:r>
              <w:t>Гармаева Наталья Михайловна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5DE1" w:rsidRDefault="00885DE1" w:rsidP="00885DE1">
            <w:pPr>
              <w:pStyle w:val="a4"/>
            </w:pPr>
            <w:r>
              <w:t xml:space="preserve">Заведующий </w:t>
            </w:r>
          </w:p>
          <w:p w:rsidR="00E54E49" w:rsidRDefault="00A63FF6" w:rsidP="00A63FF6">
            <w:pPr>
              <w:pStyle w:val="a4"/>
            </w:pPr>
            <w:r>
              <w:t>к</w:t>
            </w:r>
            <w:r w:rsidRPr="00A63FF6">
              <w:t>онсультативно-диагностически</w:t>
            </w:r>
            <w:r>
              <w:t>м</w:t>
            </w:r>
            <w:r w:rsidRPr="00A63FF6">
              <w:t xml:space="preserve"> отдел</w:t>
            </w:r>
            <w:r>
              <w:t>ом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63FF6" w:rsidRDefault="00A63FF6" w:rsidP="00A63FF6">
            <w:pPr>
              <w:pStyle w:val="a4"/>
              <w:rPr>
                <w:color w:val="auto"/>
                <w:spacing w:val="-2"/>
                <w:sz w:val="23"/>
                <w:szCs w:val="23"/>
              </w:rPr>
            </w:pPr>
            <w:r w:rsidRPr="00A63FF6">
              <w:t>Благовещенский государственный медицинский институт</w:t>
            </w:r>
            <w:r>
              <w:t>,</w:t>
            </w:r>
            <w:r w:rsidRPr="00885DE1">
              <w:rPr>
                <w:color w:val="auto"/>
                <w:spacing w:val="-2"/>
                <w:sz w:val="23"/>
                <w:szCs w:val="23"/>
                <w:shd w:val="clear" w:color="auto" w:fill="FFFFFF"/>
              </w:rPr>
              <w:t xml:space="preserve"> Лечебное дело, </w:t>
            </w:r>
            <w:r>
              <w:rPr>
                <w:color w:val="auto"/>
                <w:spacing w:val="-2"/>
                <w:sz w:val="23"/>
                <w:szCs w:val="23"/>
                <w:shd w:val="clear" w:color="auto" w:fill="FFFFFF"/>
              </w:rPr>
              <w:t>1994</w:t>
            </w:r>
            <w:r w:rsidRPr="00885DE1">
              <w:rPr>
                <w:color w:val="auto"/>
                <w:spacing w:val="-2"/>
                <w:sz w:val="23"/>
                <w:szCs w:val="23"/>
                <w:shd w:val="clear" w:color="auto" w:fill="FFFFFF"/>
              </w:rPr>
              <w:t xml:space="preserve">, </w:t>
            </w:r>
            <w:r w:rsidRPr="00885DE1">
              <w:rPr>
                <w:color w:val="auto"/>
                <w:spacing w:val="-2"/>
                <w:sz w:val="23"/>
                <w:szCs w:val="23"/>
              </w:rPr>
              <w:t>квалификация – врач,</w:t>
            </w:r>
          </w:p>
          <w:p w:rsidR="00A63FF6" w:rsidRPr="00885DE1" w:rsidRDefault="00A63FF6" w:rsidP="00A63FF6">
            <w:pPr>
              <w:pStyle w:val="a4"/>
              <w:rPr>
                <w:color w:val="auto"/>
                <w:spacing w:val="-2"/>
                <w:sz w:val="23"/>
                <w:szCs w:val="23"/>
              </w:rPr>
            </w:pPr>
            <w:r w:rsidRPr="00885DE1">
              <w:rPr>
                <w:color w:val="auto"/>
                <w:spacing w:val="-2"/>
                <w:sz w:val="23"/>
                <w:szCs w:val="23"/>
              </w:rPr>
              <w:t xml:space="preserve">Профессиональная переподготовка – </w:t>
            </w:r>
            <w:r w:rsidR="00895804">
              <w:rPr>
                <w:color w:val="auto"/>
                <w:spacing w:val="-2"/>
                <w:sz w:val="23"/>
                <w:szCs w:val="23"/>
              </w:rPr>
              <w:t xml:space="preserve">Инфекционные болезни, </w:t>
            </w:r>
            <w:r w:rsidRPr="00A63FF6">
              <w:rPr>
                <w:color w:val="auto"/>
                <w:spacing w:val="-2"/>
                <w:sz w:val="23"/>
                <w:szCs w:val="23"/>
              </w:rPr>
              <w:t>Алтайский государственный медицинский университет</w:t>
            </w:r>
          </w:p>
          <w:p w:rsidR="00E54E49" w:rsidRPr="005C5091" w:rsidRDefault="00A63FF6" w:rsidP="005C5091">
            <w:pPr>
              <w:pStyle w:val="a4"/>
            </w:pPr>
            <w:r>
              <w:t xml:space="preserve">  </w:t>
            </w:r>
            <w:r w:rsidR="00895804">
              <w:t>2018г.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4E49" w:rsidRDefault="00895804" w:rsidP="00503839">
            <w:pPr>
              <w:pStyle w:val="a4"/>
            </w:pPr>
            <w:r>
              <w:t>Аккредитация «Инфекционные болезни», до 26.12.2028г.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E49" w:rsidRPr="00D45B02" w:rsidRDefault="00E54E49" w:rsidP="005C5091">
            <w:pPr>
              <w:ind w:left="273" w:right="132"/>
              <w:jc w:val="center"/>
              <w:rPr>
                <w:rFonts w:ascii="Times New Roman" w:hAnsi="Times New Roman" w:cs="Times New Roman"/>
              </w:rPr>
            </w:pPr>
            <w:r w:rsidRPr="00D45B02">
              <w:rPr>
                <w:rFonts w:ascii="Times New Roman" w:hAnsi="Times New Roman" w:cs="Times New Roman"/>
              </w:rPr>
              <w:t>без квалификационной категории</w:t>
            </w:r>
          </w:p>
        </w:tc>
      </w:tr>
      <w:tr w:rsidR="00E54E49" w:rsidTr="00A53A3E">
        <w:trPr>
          <w:trHeight w:hRule="exact" w:val="4381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4E49" w:rsidRDefault="00E54E49" w:rsidP="00E54E49">
            <w:pPr>
              <w:pStyle w:val="a4"/>
            </w:pPr>
            <w:r>
              <w:t>Синицына Александра Александровна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63FF6" w:rsidRDefault="00A63FF6" w:rsidP="00A63FF6">
            <w:pPr>
              <w:pStyle w:val="a4"/>
            </w:pPr>
            <w:r>
              <w:t xml:space="preserve">Заведующий </w:t>
            </w:r>
          </w:p>
          <w:p w:rsidR="00E54E49" w:rsidRDefault="00A63FF6" w:rsidP="00A63FF6">
            <w:pPr>
              <w:pStyle w:val="a4"/>
            </w:pPr>
            <w:r>
              <w:t>о</w:t>
            </w:r>
            <w:r w:rsidRPr="00A63FF6">
              <w:t>рганизационно-правов</w:t>
            </w:r>
            <w:r>
              <w:t>ым</w:t>
            </w:r>
            <w:r w:rsidRPr="00A63FF6">
              <w:t xml:space="preserve"> отдел</w:t>
            </w:r>
            <w:r>
              <w:t>ом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3A3E" w:rsidRDefault="00A53A3E" w:rsidP="00A53A3E">
            <w:pPr>
              <w:pStyle w:val="a4"/>
              <w:rPr>
                <w:sz w:val="23"/>
                <w:szCs w:val="23"/>
              </w:rPr>
            </w:pPr>
            <w:r w:rsidRPr="00A53A3E">
              <w:t>Иркутский государственный медицинский университет</w:t>
            </w:r>
            <w:r>
              <w:t>,</w:t>
            </w:r>
            <w:r w:rsidRPr="00885DE1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</w:t>
            </w:r>
            <w:r w:rsidRPr="00885DE1">
              <w:rPr>
                <w:sz w:val="23"/>
                <w:szCs w:val="23"/>
              </w:rPr>
              <w:t xml:space="preserve">Медико-профилактическое дело, квалификация - врач по эпидемиологии, </w:t>
            </w:r>
            <w:r>
              <w:rPr>
                <w:sz w:val="23"/>
                <w:szCs w:val="23"/>
              </w:rPr>
              <w:t xml:space="preserve">2011, </w:t>
            </w:r>
          </w:p>
          <w:p w:rsidR="00A53A3E" w:rsidRDefault="00A53A3E" w:rsidP="00A53A3E">
            <w:pPr>
              <w:pStyle w:val="a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Профессиональная переподготовка - </w:t>
            </w:r>
            <w:r w:rsidRPr="00885DE1">
              <w:rPr>
                <w:sz w:val="23"/>
                <w:szCs w:val="23"/>
              </w:rPr>
              <w:t>организация здравоохранения и общественное здоровье</w:t>
            </w:r>
            <w:r>
              <w:rPr>
                <w:sz w:val="23"/>
                <w:szCs w:val="23"/>
              </w:rPr>
              <w:t xml:space="preserve">, 2019, </w:t>
            </w:r>
            <w:r w:rsidRPr="00A53A3E">
              <w:rPr>
                <w:sz w:val="23"/>
                <w:szCs w:val="23"/>
              </w:rPr>
              <w:t>Ц</w:t>
            </w:r>
            <w:r>
              <w:rPr>
                <w:sz w:val="23"/>
                <w:szCs w:val="23"/>
              </w:rPr>
              <w:t>ентр специализированного образования</w:t>
            </w:r>
          </w:p>
          <w:p w:rsidR="00A53A3E" w:rsidRDefault="00A53A3E" w:rsidP="00A53A3E">
            <w:pPr>
              <w:pStyle w:val="a4"/>
              <w:rPr>
                <w:sz w:val="23"/>
                <w:szCs w:val="23"/>
              </w:rPr>
            </w:pPr>
            <w:r w:rsidRPr="00A53A3E">
              <w:rPr>
                <w:sz w:val="23"/>
                <w:szCs w:val="23"/>
              </w:rPr>
              <w:t xml:space="preserve"> "ПРОФ-РЕСУРС</w:t>
            </w:r>
          </w:p>
          <w:p w:rsidR="00E54E49" w:rsidRPr="005C5091" w:rsidRDefault="00E54E49" w:rsidP="005C5091">
            <w:pPr>
              <w:pStyle w:val="a4"/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3A3E" w:rsidRDefault="00A53A3E" w:rsidP="00A53A3E">
            <w:pPr>
              <w:pStyle w:val="a4"/>
            </w:pPr>
            <w:r>
              <w:t xml:space="preserve">Аккредитация </w:t>
            </w:r>
          </w:p>
          <w:p w:rsidR="00A53A3E" w:rsidRDefault="00A53A3E" w:rsidP="00A53A3E">
            <w:pPr>
              <w:pStyle w:val="a4"/>
            </w:pPr>
            <w:r>
              <w:t xml:space="preserve">«Организация здравоохранения», </w:t>
            </w:r>
          </w:p>
          <w:p w:rsidR="00E54E49" w:rsidRDefault="00A53A3E" w:rsidP="00A53A3E">
            <w:pPr>
              <w:pStyle w:val="a4"/>
            </w:pPr>
            <w:r>
              <w:t>до 28.01.2030г.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E49" w:rsidRPr="00D45B02" w:rsidRDefault="00885DE1" w:rsidP="005C5091">
            <w:pPr>
              <w:ind w:left="273" w:right="132"/>
              <w:jc w:val="center"/>
              <w:rPr>
                <w:rFonts w:ascii="Times New Roman" w:hAnsi="Times New Roman" w:cs="Times New Roman"/>
              </w:rPr>
            </w:pPr>
            <w:r w:rsidRPr="00D45B02">
              <w:rPr>
                <w:rFonts w:ascii="Times New Roman" w:hAnsi="Times New Roman" w:cs="Times New Roman"/>
              </w:rPr>
              <w:t>без квалификационной категории</w:t>
            </w:r>
          </w:p>
        </w:tc>
      </w:tr>
      <w:tr w:rsidR="00E54E49" w:rsidTr="00A53A3E">
        <w:trPr>
          <w:trHeight w:hRule="exact" w:val="2278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4E49" w:rsidRDefault="00E54E49" w:rsidP="00E54E49">
            <w:pPr>
              <w:pStyle w:val="a4"/>
            </w:pPr>
            <w:r>
              <w:t>Гармаева Марина Ревомировна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4E49" w:rsidRDefault="00165A63" w:rsidP="005C5091">
            <w:pPr>
              <w:pStyle w:val="a4"/>
            </w:pPr>
            <w:r>
              <w:t>Заведующий аптеки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4E49" w:rsidRPr="005C5091" w:rsidRDefault="00895804" w:rsidP="005C5091">
            <w:pPr>
              <w:pStyle w:val="a4"/>
            </w:pPr>
            <w:r w:rsidRPr="00895804">
              <w:t>Алтайский государственный медицинский институт имени Ленинского комсомола</w:t>
            </w:r>
            <w:r>
              <w:t>, 1986, Фармация, квалификация - провизор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3A3E" w:rsidRDefault="00895804" w:rsidP="00895804">
            <w:pPr>
              <w:pStyle w:val="a4"/>
            </w:pPr>
            <w:r>
              <w:t>Аккредитация «</w:t>
            </w:r>
            <w:r w:rsidRPr="00895804">
              <w:t xml:space="preserve">Управление и экономика </w:t>
            </w:r>
          </w:p>
          <w:p w:rsidR="00E54E49" w:rsidRDefault="00895804" w:rsidP="00A53A3E">
            <w:pPr>
              <w:pStyle w:val="a4"/>
            </w:pPr>
            <w:r w:rsidRPr="00895804">
              <w:t>фармации</w:t>
            </w:r>
            <w:r>
              <w:t>», до 2</w:t>
            </w:r>
            <w:r w:rsidR="00A53A3E">
              <w:t>2</w:t>
            </w:r>
            <w:r>
              <w:t>.12.2028г.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E49" w:rsidRPr="00D45B02" w:rsidRDefault="00885DE1" w:rsidP="005C5091">
            <w:pPr>
              <w:ind w:left="273" w:right="132"/>
              <w:jc w:val="center"/>
              <w:rPr>
                <w:rFonts w:ascii="Times New Roman" w:hAnsi="Times New Roman" w:cs="Times New Roman"/>
              </w:rPr>
            </w:pPr>
            <w:r w:rsidRPr="00D45B0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</w:tr>
      <w:tr w:rsidR="00E54E49" w:rsidTr="00165A63">
        <w:trPr>
          <w:trHeight w:hRule="exact" w:val="3796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4E49" w:rsidRDefault="00E54E49" w:rsidP="00E54E49">
            <w:pPr>
              <w:pStyle w:val="a4"/>
            </w:pPr>
            <w:r>
              <w:lastRenderedPageBreak/>
              <w:t>Алексеева Татьяна Федотовна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4E49" w:rsidRDefault="00165A63" w:rsidP="005C5091">
            <w:pPr>
              <w:pStyle w:val="a4"/>
            </w:pPr>
            <w:r w:rsidRPr="00165A63">
              <w:t>заведующий отделением иммуноферментных исследований - врач клинической лабораторной диагностики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4917" w:rsidRDefault="00554917" w:rsidP="005C5091">
            <w:pPr>
              <w:pStyle w:val="a4"/>
            </w:pPr>
            <w:r>
              <w:t>Высшее,</w:t>
            </w:r>
          </w:p>
          <w:p w:rsidR="00E54E49" w:rsidRDefault="00554917" w:rsidP="005C5091">
            <w:pPr>
              <w:pStyle w:val="a4"/>
            </w:pPr>
            <w:r>
              <w:t>Читинский государственный медицинский институт,</w:t>
            </w:r>
          </w:p>
          <w:p w:rsidR="00554917" w:rsidRDefault="00554917" w:rsidP="005C5091">
            <w:pPr>
              <w:pStyle w:val="a4"/>
            </w:pPr>
            <w:r>
              <w:t>«Лечебное дело», 1988</w:t>
            </w:r>
            <w:r w:rsidR="00165A63">
              <w:t>,</w:t>
            </w:r>
          </w:p>
          <w:p w:rsidR="00165A63" w:rsidRDefault="00165A63" w:rsidP="005C5091">
            <w:pPr>
              <w:pStyle w:val="a4"/>
            </w:pPr>
            <w:r>
              <w:t>Квалификация – врач</w:t>
            </w:r>
          </w:p>
          <w:p w:rsidR="00165A63" w:rsidRPr="005C5091" w:rsidRDefault="00165A63" w:rsidP="00165A63">
            <w:pPr>
              <w:pStyle w:val="a4"/>
            </w:pPr>
            <w:r>
              <w:t>Интернатура –  Бурятский государственный университет 2008-2009гг., Клиническая лабораторная диагностика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4E49" w:rsidRDefault="00554917" w:rsidP="00503839">
            <w:pPr>
              <w:pStyle w:val="a4"/>
            </w:pPr>
            <w:r>
              <w:t>Аккредитация</w:t>
            </w:r>
          </w:p>
          <w:p w:rsidR="00165A63" w:rsidRDefault="00165A63" w:rsidP="00165A63">
            <w:pPr>
              <w:pStyle w:val="a4"/>
            </w:pPr>
            <w:r>
              <w:t>«Клиническая лабораторная диагностика»,</w:t>
            </w:r>
          </w:p>
          <w:p w:rsidR="00165A63" w:rsidRDefault="00165A63" w:rsidP="00165A63">
            <w:pPr>
              <w:pStyle w:val="a4"/>
            </w:pPr>
            <w:r>
              <w:t xml:space="preserve"> до 26.08.2030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E49" w:rsidRPr="00D45B02" w:rsidRDefault="00165A63" w:rsidP="005C5091">
            <w:pPr>
              <w:ind w:left="273" w:right="132"/>
              <w:jc w:val="center"/>
              <w:rPr>
                <w:rFonts w:ascii="Times New Roman" w:hAnsi="Times New Roman" w:cs="Times New Roman"/>
              </w:rPr>
            </w:pPr>
            <w:r w:rsidRPr="00D45B0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</w:tr>
      <w:tr w:rsidR="0094438F" w:rsidTr="0094438F">
        <w:trPr>
          <w:trHeight w:hRule="exact" w:val="1978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438F" w:rsidRDefault="0094438F" w:rsidP="0094438F">
            <w:pPr>
              <w:pStyle w:val="a4"/>
            </w:pPr>
            <w:r>
              <w:t>Шулунова Нина Анатольевна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438F" w:rsidRDefault="0094438F" w:rsidP="0094438F">
            <w:pPr>
              <w:pStyle w:val="a4"/>
            </w:pPr>
            <w:r w:rsidRPr="00165A63">
              <w:t>Заведующий отделением клинико-лабораторного мониторинга – врач-лаборант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438F" w:rsidRDefault="0094438F" w:rsidP="0094438F">
            <w:pPr>
              <w:pStyle w:val="a4"/>
            </w:pPr>
            <w:r>
              <w:t>Высшее,</w:t>
            </w:r>
          </w:p>
          <w:p w:rsidR="0094438F" w:rsidRPr="005C5091" w:rsidRDefault="0094438F" w:rsidP="0094438F">
            <w:pPr>
              <w:pStyle w:val="a4"/>
            </w:pPr>
            <w:r>
              <w:t xml:space="preserve">Ташкентский ордена Трудового Красного знамени госуниверситет им.В.И.Ленина, «Биология»1987г., квалификация – Биолог. 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438F" w:rsidRDefault="0094438F" w:rsidP="0094438F">
            <w:pPr>
              <w:pStyle w:val="a4"/>
            </w:pPr>
            <w:r>
              <w:t>Аккредитация</w:t>
            </w:r>
          </w:p>
          <w:p w:rsidR="0094438F" w:rsidRDefault="0094438F" w:rsidP="0094438F">
            <w:pPr>
              <w:pStyle w:val="a4"/>
            </w:pPr>
            <w:r>
              <w:t>«Биолог»,</w:t>
            </w:r>
          </w:p>
          <w:p w:rsidR="0094438F" w:rsidRDefault="0094438F" w:rsidP="0094438F">
            <w:pPr>
              <w:pStyle w:val="a4"/>
            </w:pPr>
            <w:r>
              <w:t xml:space="preserve"> до 26.03.2029</w:t>
            </w:r>
          </w:p>
          <w:p w:rsidR="0094438F" w:rsidRDefault="0094438F" w:rsidP="0094438F">
            <w:pPr>
              <w:pStyle w:val="a4"/>
            </w:pPr>
            <w:r>
              <w:t>«врач-лаборант» до 26.03.2029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38F" w:rsidRPr="00D45B02" w:rsidRDefault="0094438F" w:rsidP="0094438F">
            <w:pPr>
              <w:ind w:left="273" w:right="132"/>
              <w:jc w:val="center"/>
              <w:rPr>
                <w:rFonts w:ascii="Times New Roman" w:hAnsi="Times New Roman" w:cs="Times New Roman"/>
              </w:rPr>
            </w:pPr>
            <w:r w:rsidRPr="00D45B0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</w:tr>
    </w:tbl>
    <w:p w:rsidR="00471D43" w:rsidRDefault="00471D43">
      <w:pPr>
        <w:spacing w:line="1" w:lineRule="exact"/>
        <w:rPr>
          <w:sz w:val="2"/>
          <w:szCs w:val="2"/>
        </w:rPr>
      </w:pPr>
    </w:p>
    <w:p w:rsidR="003157D7" w:rsidRDefault="003157D7"/>
    <w:sectPr w:rsidR="003157D7" w:rsidSect="004553EC">
      <w:pgSz w:w="11900" w:h="16840"/>
      <w:pgMar w:top="567" w:right="169" w:bottom="142" w:left="164" w:header="139" w:footer="2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1A1" w:rsidRDefault="006A21A1">
      <w:r>
        <w:separator/>
      </w:r>
    </w:p>
  </w:endnote>
  <w:endnote w:type="continuationSeparator" w:id="0">
    <w:p w:rsidR="006A21A1" w:rsidRDefault="006A2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1A1" w:rsidRDefault="006A21A1"/>
  </w:footnote>
  <w:footnote w:type="continuationSeparator" w:id="0">
    <w:p w:rsidR="006A21A1" w:rsidRDefault="006A21A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D43"/>
    <w:rsid w:val="000A05F6"/>
    <w:rsid w:val="000C00F5"/>
    <w:rsid w:val="000E4B5A"/>
    <w:rsid w:val="000F3BE0"/>
    <w:rsid w:val="00165A63"/>
    <w:rsid w:val="00186492"/>
    <w:rsid w:val="001A6D63"/>
    <w:rsid w:val="001B075E"/>
    <w:rsid w:val="0020510A"/>
    <w:rsid w:val="003157D7"/>
    <w:rsid w:val="00341E42"/>
    <w:rsid w:val="003B3407"/>
    <w:rsid w:val="003F6E34"/>
    <w:rsid w:val="004130F0"/>
    <w:rsid w:val="00442786"/>
    <w:rsid w:val="004553EC"/>
    <w:rsid w:val="00471D43"/>
    <w:rsid w:val="004D6DCA"/>
    <w:rsid w:val="00503839"/>
    <w:rsid w:val="005263A0"/>
    <w:rsid w:val="00535D6B"/>
    <w:rsid w:val="00554917"/>
    <w:rsid w:val="00554D97"/>
    <w:rsid w:val="005579B1"/>
    <w:rsid w:val="00571213"/>
    <w:rsid w:val="005C5091"/>
    <w:rsid w:val="005D056A"/>
    <w:rsid w:val="005D790F"/>
    <w:rsid w:val="00606C0C"/>
    <w:rsid w:val="0065061A"/>
    <w:rsid w:val="006A21A1"/>
    <w:rsid w:val="006E1C50"/>
    <w:rsid w:val="00885DE1"/>
    <w:rsid w:val="00895804"/>
    <w:rsid w:val="008E7E49"/>
    <w:rsid w:val="00924698"/>
    <w:rsid w:val="0094438F"/>
    <w:rsid w:val="009F18DE"/>
    <w:rsid w:val="009F4D26"/>
    <w:rsid w:val="00A53A3E"/>
    <w:rsid w:val="00A63FF6"/>
    <w:rsid w:val="00B12639"/>
    <w:rsid w:val="00BF434E"/>
    <w:rsid w:val="00C129D8"/>
    <w:rsid w:val="00C20CFA"/>
    <w:rsid w:val="00D3555D"/>
    <w:rsid w:val="00D45B02"/>
    <w:rsid w:val="00D52DE9"/>
    <w:rsid w:val="00D57D8B"/>
    <w:rsid w:val="00DC3B97"/>
    <w:rsid w:val="00DE580D"/>
    <w:rsid w:val="00E14281"/>
    <w:rsid w:val="00E53FAF"/>
    <w:rsid w:val="00E54E49"/>
    <w:rsid w:val="00EB27AD"/>
    <w:rsid w:val="00F60364"/>
    <w:rsid w:val="00F7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BCD411-6D87-4353-B69B-1334BA10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Другое"/>
    <w:basedOn w:val="a"/>
    <w:link w:val="a3"/>
    <w:pPr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ФИО</vt:lpstr>
    </vt:vector>
  </TitlesOfParts>
  <Company/>
  <LinksUpToDate>false</LinksUpToDate>
  <CharactersWithSpaces>8499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ФИО</dc:title>
  <dc:subject/>
  <dc:creator>Oem</dc:creator>
  <cp:keywords/>
  <cp:lastModifiedBy>dvs</cp:lastModifiedBy>
  <cp:revision>2</cp:revision>
  <dcterms:created xsi:type="dcterms:W3CDTF">2026-02-25T06:29:00Z</dcterms:created>
  <dcterms:modified xsi:type="dcterms:W3CDTF">2026-02-25T06:29:00Z</dcterms:modified>
</cp:coreProperties>
</file>