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028"/>
        <w:gridCol w:w="354"/>
        <w:gridCol w:w="7265"/>
      </w:tblGrid>
      <w:tr w:rsidR="008037ED" w:rsidRPr="00EE165C" w14:paraId="74671E3F" w14:textId="77777777" w:rsidTr="00A11E3F">
        <w:trPr>
          <w:trHeight w:val="1327"/>
          <w:jc w:val="center"/>
        </w:trPr>
        <w:tc>
          <w:tcPr>
            <w:tcW w:w="3084" w:type="dxa"/>
            <w:gridSpan w:val="3"/>
          </w:tcPr>
          <w:p w14:paraId="30C763BD" w14:textId="77777777" w:rsidR="008037ED" w:rsidRPr="00E76394" w:rsidRDefault="008037ED" w:rsidP="00617FAB">
            <w:pPr>
              <w:rPr>
                <w:b/>
                <w:szCs w:val="24"/>
              </w:rPr>
            </w:pPr>
            <w:r w:rsidRPr="00E76394">
              <w:rPr>
                <w:b/>
                <w:szCs w:val="24"/>
              </w:rPr>
              <w:t>Дата проведения конференции:</w:t>
            </w:r>
          </w:p>
          <w:p w14:paraId="6C4A254C" w14:textId="77777777" w:rsidR="008037ED" w:rsidRPr="00EE165C" w:rsidRDefault="008037ED" w:rsidP="00617FAB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  <w:r w:rsidRPr="00EE165C">
              <w:rPr>
                <w:szCs w:val="24"/>
              </w:rPr>
              <w:t xml:space="preserve"> марта 202</w:t>
            </w:r>
            <w:r>
              <w:rPr>
                <w:szCs w:val="24"/>
              </w:rPr>
              <w:t>6</w:t>
            </w:r>
            <w:r w:rsidRPr="00EE165C">
              <w:rPr>
                <w:szCs w:val="24"/>
              </w:rPr>
              <w:t xml:space="preserve"> года </w:t>
            </w:r>
          </w:p>
          <w:p w14:paraId="6B59D9E6" w14:textId="77777777" w:rsidR="008037ED" w:rsidRPr="00EE165C" w:rsidRDefault="008037ED" w:rsidP="00617FAB">
            <w:pPr>
              <w:rPr>
                <w:szCs w:val="24"/>
              </w:rPr>
            </w:pPr>
            <w:r w:rsidRPr="00EE165C">
              <w:rPr>
                <w:szCs w:val="24"/>
              </w:rPr>
              <w:t xml:space="preserve">Начало 10:00 </w:t>
            </w:r>
          </w:p>
          <w:p w14:paraId="08C7AEC9" w14:textId="12836FE9" w:rsidR="008037ED" w:rsidRPr="00A11E3F" w:rsidRDefault="008037ED" w:rsidP="00A11E3F">
            <w:pPr>
              <w:rPr>
                <w:szCs w:val="24"/>
              </w:rPr>
            </w:pPr>
            <w:r w:rsidRPr="00EE165C">
              <w:rPr>
                <w:szCs w:val="24"/>
              </w:rPr>
              <w:t>Регистрация 9:00 – 10:00</w:t>
            </w:r>
          </w:p>
        </w:tc>
        <w:tc>
          <w:tcPr>
            <w:tcW w:w="7265" w:type="dxa"/>
            <w:hideMark/>
          </w:tcPr>
          <w:p w14:paraId="6F890280" w14:textId="77777777" w:rsidR="008037ED" w:rsidRPr="009D6857" w:rsidRDefault="008037ED" w:rsidP="00617FAB">
            <w:pPr>
              <w:ind w:left="360"/>
              <w:jc w:val="right"/>
              <w:rPr>
                <w:szCs w:val="24"/>
              </w:rPr>
            </w:pPr>
            <w:r w:rsidRPr="009D6857">
              <w:rPr>
                <w:b/>
                <w:szCs w:val="24"/>
              </w:rPr>
              <w:t>Место проведения</w:t>
            </w:r>
            <w:r w:rsidRPr="009D6857">
              <w:rPr>
                <w:szCs w:val="24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7631CC27" w14:textId="77777777" w:rsidR="008037ED" w:rsidRPr="00ED3AE7" w:rsidRDefault="008037ED" w:rsidP="00617FAB">
            <w:pPr>
              <w:jc w:val="right"/>
              <w:rPr>
                <w:i/>
                <w:szCs w:val="24"/>
              </w:rPr>
            </w:pPr>
            <w:r w:rsidRPr="00ED3AE7">
              <w:rPr>
                <w:i/>
                <w:szCs w:val="24"/>
              </w:rPr>
              <w:t xml:space="preserve">г. Улан-Удэ, ул. </w:t>
            </w:r>
            <w:r>
              <w:rPr>
                <w:i/>
                <w:szCs w:val="24"/>
              </w:rPr>
              <w:t>Ербанова</w:t>
            </w:r>
            <w:r w:rsidRPr="00ED3AE7">
              <w:rPr>
                <w:i/>
                <w:szCs w:val="24"/>
              </w:rPr>
              <w:t>, д.4,</w:t>
            </w:r>
          </w:p>
          <w:p w14:paraId="6F71E47C" w14:textId="77777777" w:rsidR="008037ED" w:rsidRPr="00E32F24" w:rsidRDefault="008037ED" w:rsidP="00617FAB">
            <w:pPr>
              <w:jc w:val="right"/>
              <w:rPr>
                <w:i/>
                <w:szCs w:val="24"/>
              </w:rPr>
            </w:pPr>
            <w:r w:rsidRPr="00E32F24">
              <w:rPr>
                <w:i/>
                <w:szCs w:val="24"/>
              </w:rPr>
              <w:t>ГАУК РБ «Национальная библиотека»</w:t>
            </w:r>
          </w:p>
          <w:p w14:paraId="7F574DAC" w14:textId="77777777" w:rsidR="008037ED" w:rsidRPr="00E32F24" w:rsidRDefault="008037ED" w:rsidP="00617FAB">
            <w:pPr>
              <w:ind w:left="360"/>
              <w:jc w:val="right"/>
              <w:rPr>
                <w:i/>
                <w:szCs w:val="24"/>
              </w:rPr>
            </w:pPr>
            <w:r w:rsidRPr="00E32F24">
              <w:rPr>
                <w:i/>
                <w:szCs w:val="24"/>
              </w:rPr>
              <w:tab/>
              <w:t xml:space="preserve">                                                     </w:t>
            </w:r>
          </w:p>
          <w:p w14:paraId="0D7248FF" w14:textId="77777777" w:rsidR="008037ED" w:rsidRPr="00EE165C" w:rsidRDefault="008037ED" w:rsidP="00A11E3F">
            <w:pPr>
              <w:pStyle w:val="ConsPlusNonformat"/>
              <w:tabs>
                <w:tab w:val="left" w:pos="993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8037ED" w:rsidRPr="00EE165C" w14:paraId="30CE0D1B" w14:textId="77777777" w:rsidTr="008037ED">
        <w:trPr>
          <w:trHeight w:val="224"/>
          <w:jc w:val="center"/>
        </w:trPr>
        <w:tc>
          <w:tcPr>
            <w:tcW w:w="1702" w:type="dxa"/>
          </w:tcPr>
          <w:p w14:paraId="33005F42" w14:textId="77777777" w:rsidR="008037ED" w:rsidRPr="00EE165C" w:rsidRDefault="008037ED" w:rsidP="00617FAB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8647" w:type="dxa"/>
            <w:gridSpan w:val="3"/>
            <w:hideMark/>
          </w:tcPr>
          <w:p w14:paraId="305330EF" w14:textId="77777777" w:rsidR="008037ED" w:rsidRDefault="008037ED" w:rsidP="00617FAB">
            <w:pPr>
              <w:jc w:val="center"/>
              <w:rPr>
                <w:b/>
                <w:szCs w:val="24"/>
              </w:rPr>
            </w:pPr>
          </w:p>
          <w:p w14:paraId="0288FF05" w14:textId="77777777" w:rsidR="008037ED" w:rsidRDefault="008037ED" w:rsidP="00617FAB">
            <w:pPr>
              <w:jc w:val="center"/>
              <w:rPr>
                <w:b/>
                <w:szCs w:val="24"/>
              </w:rPr>
            </w:pPr>
            <w:r w:rsidRPr="00EE165C">
              <w:rPr>
                <w:b/>
                <w:szCs w:val="24"/>
              </w:rPr>
              <w:t xml:space="preserve">Пленарная часть </w:t>
            </w:r>
          </w:p>
          <w:p w14:paraId="5CAC0D26" w14:textId="77777777" w:rsidR="008037ED" w:rsidRDefault="008037ED" w:rsidP="00617FA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 этаж (конференц-зал)</w:t>
            </w:r>
          </w:p>
          <w:p w14:paraId="66C44149" w14:textId="5768F04C" w:rsidR="00A11E3F" w:rsidRPr="008037ED" w:rsidRDefault="00A11E3F" w:rsidP="00A11E3F">
            <w:pPr>
              <w:ind w:left="360"/>
              <w:jc w:val="center"/>
              <w:rPr>
                <w:szCs w:val="24"/>
              </w:rPr>
            </w:pPr>
            <w:r w:rsidRPr="008037ED">
              <w:rPr>
                <w:b/>
                <w:szCs w:val="24"/>
              </w:rPr>
              <w:t>Ссылка для подключения</w:t>
            </w:r>
            <w:r w:rsidRPr="008037ED">
              <w:rPr>
                <w:szCs w:val="24"/>
              </w:rPr>
              <w:t>:</w:t>
            </w:r>
          </w:p>
          <w:p w14:paraId="6FD7655B" w14:textId="77777777" w:rsidR="008037ED" w:rsidRDefault="00916C7F" w:rsidP="00A11E3F">
            <w:pPr>
              <w:jc w:val="center"/>
              <w:rPr>
                <w:rStyle w:val="afe"/>
                <w:szCs w:val="24"/>
              </w:rPr>
            </w:pPr>
            <w:hyperlink r:id="rId8" w:history="1">
              <w:r w:rsidR="00A11E3F" w:rsidRPr="008037ED">
                <w:rPr>
                  <w:rStyle w:val="afe"/>
                  <w:szCs w:val="24"/>
                </w:rPr>
                <w:t>https://vk.com/call/join/WQhDaLFy8U8G8dY8FSv3rhg_KZReFKsare8IlS1VvNI</w:t>
              </w:r>
            </w:hyperlink>
          </w:p>
          <w:p w14:paraId="4F815CB3" w14:textId="120986C2" w:rsidR="00A11E3F" w:rsidRPr="004A30A8" w:rsidRDefault="00A11E3F" w:rsidP="00A11E3F">
            <w:pPr>
              <w:jc w:val="center"/>
              <w:rPr>
                <w:b/>
                <w:szCs w:val="24"/>
              </w:rPr>
            </w:pPr>
          </w:p>
        </w:tc>
      </w:tr>
      <w:tr w:rsidR="008037ED" w:rsidRPr="00EE165C" w14:paraId="68E7ACB0" w14:textId="77777777" w:rsidTr="008037ED">
        <w:trPr>
          <w:trHeight w:val="559"/>
          <w:jc w:val="center"/>
        </w:trPr>
        <w:tc>
          <w:tcPr>
            <w:tcW w:w="1702" w:type="dxa"/>
          </w:tcPr>
          <w:p w14:paraId="6BD9829F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10.00 – 10.05</w:t>
            </w:r>
          </w:p>
          <w:p w14:paraId="12750859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(5 мин</w:t>
            </w:r>
            <w:r>
              <w:rPr>
                <w:szCs w:val="24"/>
              </w:rPr>
              <w:t>.</w:t>
            </w:r>
            <w:r w:rsidRPr="00EE165C">
              <w:rPr>
                <w:szCs w:val="24"/>
              </w:rPr>
              <w:t>)</w:t>
            </w:r>
          </w:p>
        </w:tc>
        <w:tc>
          <w:tcPr>
            <w:tcW w:w="8647" w:type="dxa"/>
            <w:gridSpan w:val="3"/>
          </w:tcPr>
          <w:p w14:paraId="2ECDF81A" w14:textId="77777777" w:rsidR="008037ED" w:rsidRDefault="008037ED" w:rsidP="00617FAB">
            <w:pPr>
              <w:rPr>
                <w:szCs w:val="24"/>
              </w:rPr>
            </w:pPr>
            <w:r w:rsidRPr="00EE165C">
              <w:rPr>
                <w:szCs w:val="24"/>
              </w:rPr>
              <w:t>Приветственное слов</w:t>
            </w:r>
            <w:r>
              <w:rPr>
                <w:szCs w:val="24"/>
              </w:rPr>
              <w:t>о</w:t>
            </w:r>
          </w:p>
          <w:p w14:paraId="2EB3D902" w14:textId="77777777" w:rsidR="008037ED" w:rsidRDefault="008037ED" w:rsidP="00617FAB">
            <w:pPr>
              <w:jc w:val="right"/>
              <w:rPr>
                <w:i/>
                <w:szCs w:val="24"/>
              </w:rPr>
            </w:pPr>
          </w:p>
          <w:p w14:paraId="4498FA38" w14:textId="77777777" w:rsidR="008037ED" w:rsidRDefault="008037ED" w:rsidP="00617FAB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Министерство здравоохранения Республики Бурятия</w:t>
            </w:r>
          </w:p>
          <w:p w14:paraId="3BC3FDAD" w14:textId="77777777" w:rsidR="008037ED" w:rsidRPr="00021558" w:rsidRDefault="008037ED" w:rsidP="00617FAB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 </w:t>
            </w:r>
          </w:p>
        </w:tc>
      </w:tr>
      <w:tr w:rsidR="008037ED" w:rsidRPr="00EE165C" w14:paraId="646B61D6" w14:textId="77777777" w:rsidTr="008037ED">
        <w:trPr>
          <w:trHeight w:val="1199"/>
          <w:jc w:val="center"/>
        </w:trPr>
        <w:tc>
          <w:tcPr>
            <w:tcW w:w="1702" w:type="dxa"/>
          </w:tcPr>
          <w:p w14:paraId="1AD8C9C9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10.05 – 10.35</w:t>
            </w:r>
          </w:p>
          <w:p w14:paraId="09C1E270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(30 мин</w:t>
            </w:r>
            <w:r>
              <w:rPr>
                <w:szCs w:val="24"/>
              </w:rPr>
              <w:t>.</w:t>
            </w:r>
            <w:r w:rsidRPr="00EE165C">
              <w:rPr>
                <w:szCs w:val="24"/>
              </w:rPr>
              <w:t>)</w:t>
            </w:r>
          </w:p>
          <w:p w14:paraId="6E18A1ED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</w:p>
        </w:tc>
        <w:tc>
          <w:tcPr>
            <w:tcW w:w="8647" w:type="dxa"/>
            <w:gridSpan w:val="3"/>
          </w:tcPr>
          <w:p w14:paraId="4208E6A0" w14:textId="77777777" w:rsidR="008037ED" w:rsidRPr="00EE165C" w:rsidRDefault="008037ED" w:rsidP="00617FAB">
            <w:pPr>
              <w:rPr>
                <w:szCs w:val="24"/>
              </w:rPr>
            </w:pPr>
            <w:r w:rsidRPr="00EE165C">
              <w:rPr>
                <w:szCs w:val="24"/>
              </w:rPr>
              <w:t>Итоги деятельности службы профилактики и борьбы со С</w:t>
            </w:r>
            <w:r>
              <w:rPr>
                <w:szCs w:val="24"/>
              </w:rPr>
              <w:t>ПИД в Республике Бурятия за 2025</w:t>
            </w:r>
            <w:r w:rsidRPr="00EE165C">
              <w:rPr>
                <w:szCs w:val="24"/>
              </w:rPr>
              <w:t xml:space="preserve"> год</w:t>
            </w:r>
          </w:p>
          <w:p w14:paraId="6A8466C2" w14:textId="77777777" w:rsidR="008037ED" w:rsidRPr="00EE165C" w:rsidRDefault="008037ED" w:rsidP="00617FAB">
            <w:pPr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 xml:space="preserve">Баглаева Светлана Соёловна, </w:t>
            </w:r>
          </w:p>
          <w:p w14:paraId="74670A1F" w14:textId="77777777" w:rsidR="008037ED" w:rsidRDefault="008037ED" w:rsidP="00617FAB">
            <w:pPr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>главный внештатный специалист</w:t>
            </w:r>
            <w:r>
              <w:rPr>
                <w:i/>
                <w:szCs w:val="24"/>
              </w:rPr>
              <w:t xml:space="preserve"> </w:t>
            </w:r>
            <w:r w:rsidRPr="00EE165C">
              <w:rPr>
                <w:i/>
                <w:szCs w:val="24"/>
              </w:rPr>
              <w:t xml:space="preserve">ВИЧ-инфекции МЗ РБ, </w:t>
            </w:r>
          </w:p>
          <w:p w14:paraId="2FFC4BD0" w14:textId="77777777" w:rsidR="008037ED" w:rsidRDefault="008037ED" w:rsidP="00617FAB">
            <w:pPr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>главный врач</w:t>
            </w:r>
            <w:r>
              <w:rPr>
                <w:i/>
                <w:szCs w:val="24"/>
              </w:rPr>
              <w:t xml:space="preserve"> </w:t>
            </w:r>
            <w:r w:rsidRPr="00EE165C">
              <w:rPr>
                <w:i/>
                <w:szCs w:val="24"/>
              </w:rPr>
              <w:t xml:space="preserve">ГБУЗ «Республиканский центр </w:t>
            </w:r>
            <w:r>
              <w:rPr>
                <w:i/>
                <w:szCs w:val="24"/>
              </w:rPr>
              <w:t>профилактики и борьбы со СПИД»</w:t>
            </w:r>
          </w:p>
          <w:p w14:paraId="7CF52A79" w14:textId="77777777" w:rsidR="008037ED" w:rsidRPr="00EE165C" w:rsidRDefault="008037ED" w:rsidP="00617FAB">
            <w:pPr>
              <w:jc w:val="right"/>
              <w:rPr>
                <w:i/>
                <w:szCs w:val="24"/>
              </w:rPr>
            </w:pPr>
            <w:r w:rsidRPr="00EE165C">
              <w:rPr>
                <w:szCs w:val="24"/>
              </w:rPr>
              <w:t xml:space="preserve"> </w:t>
            </w:r>
          </w:p>
        </w:tc>
      </w:tr>
      <w:tr w:rsidR="00916C7F" w:rsidRPr="00EE165C" w14:paraId="41C50C06" w14:textId="77777777" w:rsidTr="008037ED">
        <w:trPr>
          <w:trHeight w:val="1199"/>
          <w:jc w:val="center"/>
        </w:trPr>
        <w:tc>
          <w:tcPr>
            <w:tcW w:w="1702" w:type="dxa"/>
          </w:tcPr>
          <w:p w14:paraId="62264595" w14:textId="77777777" w:rsidR="00916C7F" w:rsidRPr="00EE165C" w:rsidRDefault="00916C7F" w:rsidP="00916C7F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10.</w:t>
            </w:r>
            <w:r>
              <w:rPr>
                <w:szCs w:val="24"/>
              </w:rPr>
              <w:t>3</w:t>
            </w:r>
            <w:r w:rsidRPr="00EE165C">
              <w:rPr>
                <w:szCs w:val="24"/>
              </w:rPr>
              <w:t>5 – 10.</w:t>
            </w:r>
            <w:r>
              <w:rPr>
                <w:szCs w:val="24"/>
              </w:rPr>
              <w:t>50</w:t>
            </w:r>
          </w:p>
          <w:p w14:paraId="71485CF0" w14:textId="77777777" w:rsidR="00916C7F" w:rsidRPr="00EE165C" w:rsidRDefault="00916C7F" w:rsidP="00916C7F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(30 мин</w:t>
            </w:r>
            <w:r>
              <w:rPr>
                <w:szCs w:val="24"/>
              </w:rPr>
              <w:t>.</w:t>
            </w:r>
            <w:r w:rsidRPr="00EE165C">
              <w:rPr>
                <w:szCs w:val="24"/>
              </w:rPr>
              <w:t>)</w:t>
            </w:r>
          </w:p>
          <w:p w14:paraId="222277AE" w14:textId="77777777" w:rsidR="00916C7F" w:rsidRPr="00EE165C" w:rsidRDefault="00916C7F" w:rsidP="00916C7F">
            <w:pPr>
              <w:jc w:val="center"/>
              <w:rPr>
                <w:szCs w:val="24"/>
              </w:rPr>
            </w:pPr>
          </w:p>
        </w:tc>
        <w:tc>
          <w:tcPr>
            <w:tcW w:w="8647" w:type="dxa"/>
            <w:gridSpan w:val="3"/>
          </w:tcPr>
          <w:p w14:paraId="00224E0A" w14:textId="77777777" w:rsidR="00916C7F" w:rsidRDefault="00916C7F" w:rsidP="00916C7F">
            <w:pPr>
              <w:rPr>
                <w:szCs w:val="24"/>
              </w:rPr>
            </w:pPr>
            <w:r>
              <w:rPr>
                <w:szCs w:val="24"/>
              </w:rPr>
              <w:t>Тема доклада на согласовании</w:t>
            </w:r>
          </w:p>
          <w:p w14:paraId="3F188A02" w14:textId="77777777" w:rsidR="00916C7F" w:rsidRDefault="00916C7F" w:rsidP="00916C7F">
            <w:pPr>
              <w:rPr>
                <w:szCs w:val="24"/>
              </w:rPr>
            </w:pPr>
          </w:p>
          <w:p w14:paraId="2B73474B" w14:textId="77777777" w:rsidR="00916C7F" w:rsidRDefault="00916C7F" w:rsidP="00916C7F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Национальный центр инфекционных заболеваний, </w:t>
            </w:r>
          </w:p>
          <w:p w14:paraId="1F560330" w14:textId="0082E4F0" w:rsidR="00916C7F" w:rsidRPr="00EE165C" w:rsidRDefault="00916C7F" w:rsidP="00916C7F">
            <w:pPr>
              <w:jc w:val="right"/>
              <w:rPr>
                <w:szCs w:val="24"/>
              </w:rPr>
            </w:pPr>
            <w:r>
              <w:rPr>
                <w:i/>
                <w:szCs w:val="24"/>
              </w:rPr>
              <w:t>Монголия</w:t>
            </w:r>
          </w:p>
        </w:tc>
      </w:tr>
      <w:tr w:rsidR="008037ED" w:rsidRPr="00EE165C" w14:paraId="7661D03C" w14:textId="77777777" w:rsidTr="008037ED">
        <w:trPr>
          <w:trHeight w:val="1035"/>
          <w:jc w:val="center"/>
        </w:trPr>
        <w:tc>
          <w:tcPr>
            <w:tcW w:w="1702" w:type="dxa"/>
          </w:tcPr>
          <w:p w14:paraId="06952E94" w14:textId="5C443DAB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10.</w:t>
            </w:r>
            <w:r w:rsidR="00916C7F">
              <w:rPr>
                <w:szCs w:val="24"/>
              </w:rPr>
              <w:t>50 – 11</w:t>
            </w:r>
            <w:r w:rsidRPr="00EE165C">
              <w:rPr>
                <w:szCs w:val="24"/>
              </w:rPr>
              <w:t>.</w:t>
            </w:r>
            <w:r w:rsidR="00916C7F">
              <w:rPr>
                <w:szCs w:val="24"/>
              </w:rPr>
              <w:t>10</w:t>
            </w:r>
          </w:p>
          <w:p w14:paraId="2428A375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(20 мин</w:t>
            </w:r>
            <w:r>
              <w:rPr>
                <w:szCs w:val="24"/>
              </w:rPr>
              <w:t>.</w:t>
            </w:r>
            <w:r w:rsidRPr="00EE165C">
              <w:rPr>
                <w:szCs w:val="24"/>
              </w:rPr>
              <w:t>)</w:t>
            </w:r>
          </w:p>
        </w:tc>
        <w:tc>
          <w:tcPr>
            <w:tcW w:w="8647" w:type="dxa"/>
            <w:gridSpan w:val="3"/>
          </w:tcPr>
          <w:p w14:paraId="4613821D" w14:textId="77777777" w:rsidR="008037ED" w:rsidRPr="00EE165C" w:rsidRDefault="008037ED" w:rsidP="00617FAB">
            <w:pPr>
              <w:jc w:val="both"/>
              <w:rPr>
                <w:szCs w:val="24"/>
              </w:rPr>
            </w:pPr>
            <w:r w:rsidRPr="00EE165C">
              <w:rPr>
                <w:szCs w:val="24"/>
              </w:rPr>
              <w:t>Об оказании медицинской помо</w:t>
            </w:r>
            <w:r>
              <w:rPr>
                <w:szCs w:val="24"/>
              </w:rPr>
              <w:t>щи больным ВИЧ-инфекцией за 2025 год. Задачи на 2026</w:t>
            </w:r>
            <w:r w:rsidRPr="00EE165C">
              <w:rPr>
                <w:szCs w:val="24"/>
              </w:rPr>
              <w:t xml:space="preserve"> год</w:t>
            </w:r>
          </w:p>
          <w:p w14:paraId="75737EBB" w14:textId="77777777" w:rsidR="008037ED" w:rsidRPr="00EE165C" w:rsidRDefault="008037ED" w:rsidP="00617FAB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Некипелова Татьяна Михайловна</w:t>
            </w:r>
            <w:r w:rsidRPr="00EE165C">
              <w:rPr>
                <w:i/>
                <w:szCs w:val="24"/>
              </w:rPr>
              <w:t xml:space="preserve">, </w:t>
            </w:r>
          </w:p>
          <w:p w14:paraId="6AD1B0DC" w14:textId="77777777" w:rsidR="008037ED" w:rsidRPr="00EE165C" w:rsidRDefault="008037ED" w:rsidP="00617FAB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и.о. </w:t>
            </w:r>
            <w:r w:rsidRPr="00EE165C">
              <w:rPr>
                <w:i/>
                <w:szCs w:val="24"/>
              </w:rPr>
              <w:t>заместител</w:t>
            </w:r>
            <w:r>
              <w:rPr>
                <w:i/>
                <w:szCs w:val="24"/>
              </w:rPr>
              <w:t>я</w:t>
            </w:r>
            <w:r w:rsidRPr="00EE165C">
              <w:rPr>
                <w:i/>
                <w:szCs w:val="24"/>
              </w:rPr>
              <w:t xml:space="preserve"> главного врача по медицинской части</w:t>
            </w:r>
          </w:p>
          <w:p w14:paraId="097ADB8A" w14:textId="77777777" w:rsidR="008037ED" w:rsidRDefault="008037ED" w:rsidP="00617FAB">
            <w:pPr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 xml:space="preserve">ГБУЗ «Республиканский центр профилактики и </w:t>
            </w:r>
            <w:r>
              <w:rPr>
                <w:i/>
                <w:szCs w:val="24"/>
              </w:rPr>
              <w:t>борьбы со СПИД»</w:t>
            </w:r>
          </w:p>
          <w:p w14:paraId="4944FB19" w14:textId="77777777" w:rsidR="008037ED" w:rsidRPr="00EE165C" w:rsidRDefault="008037ED" w:rsidP="00617FAB">
            <w:pPr>
              <w:jc w:val="right"/>
              <w:rPr>
                <w:i/>
                <w:szCs w:val="24"/>
              </w:rPr>
            </w:pPr>
            <w:r w:rsidRPr="00EE165C">
              <w:rPr>
                <w:szCs w:val="24"/>
              </w:rPr>
              <w:t xml:space="preserve"> </w:t>
            </w:r>
          </w:p>
        </w:tc>
      </w:tr>
      <w:tr w:rsidR="008037ED" w:rsidRPr="00EE165C" w14:paraId="4DDCF384" w14:textId="77777777" w:rsidTr="008037ED">
        <w:trPr>
          <w:trHeight w:val="1026"/>
          <w:jc w:val="center"/>
        </w:trPr>
        <w:tc>
          <w:tcPr>
            <w:tcW w:w="1702" w:type="dxa"/>
          </w:tcPr>
          <w:p w14:paraId="217E8C0E" w14:textId="565BE0A1" w:rsidR="008037ED" w:rsidRPr="00EE165C" w:rsidRDefault="00916C7F" w:rsidP="00617F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8037ED" w:rsidRPr="00EE165C">
              <w:rPr>
                <w:szCs w:val="24"/>
              </w:rPr>
              <w:t>.</w:t>
            </w:r>
            <w:r>
              <w:rPr>
                <w:szCs w:val="24"/>
              </w:rPr>
              <w:t>10</w:t>
            </w:r>
            <w:r w:rsidR="008037ED" w:rsidRPr="00EE165C">
              <w:rPr>
                <w:szCs w:val="24"/>
              </w:rPr>
              <w:t xml:space="preserve"> – 11.</w:t>
            </w:r>
            <w:r>
              <w:rPr>
                <w:szCs w:val="24"/>
              </w:rPr>
              <w:t>2</w:t>
            </w:r>
            <w:r w:rsidR="008037ED">
              <w:rPr>
                <w:szCs w:val="24"/>
              </w:rPr>
              <w:t>0</w:t>
            </w:r>
          </w:p>
          <w:p w14:paraId="0ECFAB1D" w14:textId="37243A51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(</w:t>
            </w:r>
            <w:r>
              <w:rPr>
                <w:szCs w:val="24"/>
              </w:rPr>
              <w:t>1</w:t>
            </w:r>
            <w:r w:rsidR="00916C7F">
              <w:rPr>
                <w:szCs w:val="24"/>
              </w:rPr>
              <w:t>0</w:t>
            </w:r>
            <w:r w:rsidRPr="00EE165C">
              <w:rPr>
                <w:szCs w:val="24"/>
              </w:rPr>
              <w:t xml:space="preserve"> мин</w:t>
            </w:r>
            <w:r>
              <w:rPr>
                <w:szCs w:val="24"/>
              </w:rPr>
              <w:t>.</w:t>
            </w:r>
            <w:r w:rsidRPr="00EE165C">
              <w:rPr>
                <w:szCs w:val="24"/>
              </w:rPr>
              <w:t>)</w:t>
            </w:r>
          </w:p>
          <w:p w14:paraId="4FE42996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</w:p>
        </w:tc>
        <w:tc>
          <w:tcPr>
            <w:tcW w:w="8647" w:type="dxa"/>
            <w:gridSpan w:val="3"/>
          </w:tcPr>
          <w:p w14:paraId="617DA927" w14:textId="77777777" w:rsidR="00916C7F" w:rsidRDefault="00916C7F" w:rsidP="00916C7F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>О</w:t>
            </w:r>
            <w:r w:rsidRPr="00C93DCA">
              <w:rPr>
                <w:iCs/>
                <w:szCs w:val="24"/>
              </w:rPr>
              <w:t xml:space="preserve">пыт </w:t>
            </w:r>
            <w:r>
              <w:rPr>
                <w:iCs/>
                <w:szCs w:val="24"/>
              </w:rPr>
              <w:t xml:space="preserve">внедрения ВКК и БМД </w:t>
            </w:r>
          </w:p>
          <w:p w14:paraId="2CCF2DDD" w14:textId="77777777" w:rsidR="00916C7F" w:rsidRDefault="00916C7F" w:rsidP="00916C7F">
            <w:pPr>
              <w:rPr>
                <w:i/>
                <w:iCs/>
                <w:szCs w:val="24"/>
              </w:rPr>
            </w:pPr>
          </w:p>
          <w:p w14:paraId="231F31F5" w14:textId="77777777" w:rsidR="00916C7F" w:rsidRPr="00EE165C" w:rsidRDefault="00916C7F" w:rsidP="00916C7F">
            <w:pPr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 xml:space="preserve">Васильева </w:t>
            </w:r>
            <w:r>
              <w:rPr>
                <w:i/>
                <w:szCs w:val="24"/>
              </w:rPr>
              <w:t>Наталья Владиславовна</w:t>
            </w:r>
            <w:r w:rsidRPr="00EE165C">
              <w:rPr>
                <w:i/>
                <w:szCs w:val="24"/>
              </w:rPr>
              <w:t xml:space="preserve">, </w:t>
            </w:r>
          </w:p>
          <w:p w14:paraId="7ECC4018" w14:textId="77777777" w:rsidR="00916C7F" w:rsidRPr="00EE165C" w:rsidRDefault="00916C7F" w:rsidP="00916C7F">
            <w:pPr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 xml:space="preserve">заместитель главного врача по </w:t>
            </w:r>
            <w:r>
              <w:rPr>
                <w:i/>
                <w:szCs w:val="24"/>
              </w:rPr>
              <w:t>организационно-методической работе</w:t>
            </w:r>
          </w:p>
          <w:p w14:paraId="7CC3CC7B" w14:textId="77777777" w:rsidR="00916C7F" w:rsidRDefault="00916C7F" w:rsidP="00916C7F">
            <w:pPr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>ГБУЗ «Республиканский центр про</w:t>
            </w:r>
            <w:r>
              <w:rPr>
                <w:i/>
                <w:szCs w:val="24"/>
              </w:rPr>
              <w:t>филактики и борьбы со СПИД»</w:t>
            </w:r>
          </w:p>
          <w:p w14:paraId="6AF18089" w14:textId="77777777" w:rsidR="008037ED" w:rsidRPr="00EE165C" w:rsidRDefault="008037ED" w:rsidP="00916C7F">
            <w:pPr>
              <w:jc w:val="right"/>
              <w:rPr>
                <w:szCs w:val="24"/>
              </w:rPr>
            </w:pPr>
          </w:p>
        </w:tc>
      </w:tr>
      <w:tr w:rsidR="008037ED" w:rsidRPr="00EE165C" w14:paraId="65D4CAE9" w14:textId="77777777" w:rsidTr="008037ED">
        <w:trPr>
          <w:trHeight w:val="561"/>
          <w:jc w:val="center"/>
        </w:trPr>
        <w:tc>
          <w:tcPr>
            <w:tcW w:w="1702" w:type="dxa"/>
          </w:tcPr>
          <w:p w14:paraId="5EC87F9B" w14:textId="21494E15" w:rsidR="008037ED" w:rsidRPr="00EE165C" w:rsidRDefault="00916C7F" w:rsidP="00617F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11.20</w:t>
            </w:r>
            <w:r w:rsidR="008037ED">
              <w:rPr>
                <w:szCs w:val="24"/>
              </w:rPr>
              <w:t xml:space="preserve"> – </w:t>
            </w:r>
            <w:r w:rsidR="008037ED" w:rsidRPr="00EE165C">
              <w:rPr>
                <w:szCs w:val="24"/>
              </w:rPr>
              <w:t>11</w:t>
            </w:r>
            <w:r w:rsidR="008037ED">
              <w:rPr>
                <w:szCs w:val="24"/>
              </w:rPr>
              <w:t>.3</w:t>
            </w:r>
            <w:r>
              <w:rPr>
                <w:szCs w:val="24"/>
              </w:rPr>
              <w:t>0</w:t>
            </w:r>
          </w:p>
          <w:p w14:paraId="4CD44C94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(</w:t>
            </w:r>
            <w:r>
              <w:rPr>
                <w:szCs w:val="24"/>
              </w:rPr>
              <w:t>10</w:t>
            </w:r>
            <w:r w:rsidRPr="00EE165C">
              <w:rPr>
                <w:szCs w:val="24"/>
              </w:rPr>
              <w:t xml:space="preserve"> мин</w:t>
            </w:r>
            <w:r>
              <w:rPr>
                <w:szCs w:val="24"/>
              </w:rPr>
              <w:t>.</w:t>
            </w:r>
            <w:r w:rsidRPr="00EE165C">
              <w:rPr>
                <w:szCs w:val="24"/>
              </w:rPr>
              <w:t>)</w:t>
            </w:r>
          </w:p>
        </w:tc>
        <w:tc>
          <w:tcPr>
            <w:tcW w:w="8647" w:type="dxa"/>
            <w:gridSpan w:val="3"/>
          </w:tcPr>
          <w:p w14:paraId="078A997E" w14:textId="2071DC43" w:rsidR="008037ED" w:rsidRPr="00EE165C" w:rsidRDefault="00CF6787" w:rsidP="00617FAB">
            <w:pPr>
              <w:jc w:val="both"/>
            </w:pPr>
            <w:r w:rsidRPr="007F5D4A">
              <w:t>Актуальные вопросы</w:t>
            </w:r>
            <w:r w:rsidR="008037ED" w:rsidRPr="007F5D4A">
              <w:t xml:space="preserve"> лабораторной диагностики ВИЧ-инфекции в Республике Бурятия за 2025 год</w:t>
            </w:r>
          </w:p>
          <w:p w14:paraId="6B2F3470" w14:textId="77777777" w:rsidR="008037ED" w:rsidRPr="00EE165C" w:rsidRDefault="008037ED" w:rsidP="00617FAB">
            <w:pPr>
              <w:jc w:val="right"/>
              <w:rPr>
                <w:i/>
              </w:rPr>
            </w:pPr>
            <w:r w:rsidRPr="00EE165C">
              <w:rPr>
                <w:i/>
              </w:rPr>
              <w:t>Тархаева Лариса Владимировна</w:t>
            </w:r>
            <w:r>
              <w:rPr>
                <w:i/>
              </w:rPr>
              <w:t>,</w:t>
            </w:r>
          </w:p>
          <w:p w14:paraId="0CFB9956" w14:textId="77777777" w:rsidR="008037ED" w:rsidRPr="00EE165C" w:rsidRDefault="008037ED" w:rsidP="00617FAB">
            <w:pPr>
              <w:ind w:left="425"/>
              <w:jc w:val="right"/>
              <w:rPr>
                <w:i/>
              </w:rPr>
            </w:pPr>
            <w:r>
              <w:rPr>
                <w:i/>
              </w:rPr>
              <w:t>з</w:t>
            </w:r>
            <w:r w:rsidRPr="00EE165C">
              <w:rPr>
                <w:i/>
              </w:rPr>
              <w:t>аведующий диагности</w:t>
            </w:r>
            <w:r>
              <w:rPr>
                <w:i/>
              </w:rPr>
              <w:t>ческой арбитражной лабораторией</w:t>
            </w:r>
          </w:p>
          <w:p w14:paraId="2B363A68" w14:textId="77777777" w:rsidR="008037ED" w:rsidRDefault="008037ED" w:rsidP="00617FAB">
            <w:pPr>
              <w:jc w:val="right"/>
              <w:rPr>
                <w:i/>
              </w:rPr>
            </w:pPr>
            <w:r w:rsidRPr="00EE165C">
              <w:rPr>
                <w:i/>
              </w:rPr>
              <w:t xml:space="preserve">ГБУЗ «Республиканский центр </w:t>
            </w:r>
            <w:r>
              <w:rPr>
                <w:i/>
              </w:rPr>
              <w:t>профилактики и борьбы со СПИД»</w:t>
            </w:r>
          </w:p>
          <w:p w14:paraId="5A6B6A2B" w14:textId="77777777" w:rsidR="008037ED" w:rsidRPr="006A2DF8" w:rsidRDefault="008037ED" w:rsidP="00617FAB">
            <w:pPr>
              <w:jc w:val="right"/>
              <w:rPr>
                <w:i/>
                <w:szCs w:val="24"/>
              </w:rPr>
            </w:pPr>
          </w:p>
        </w:tc>
      </w:tr>
      <w:tr w:rsidR="008037ED" w:rsidRPr="00EE165C" w14:paraId="01EB06AA" w14:textId="77777777" w:rsidTr="008037ED">
        <w:trPr>
          <w:trHeight w:val="561"/>
          <w:jc w:val="center"/>
        </w:trPr>
        <w:tc>
          <w:tcPr>
            <w:tcW w:w="1702" w:type="dxa"/>
          </w:tcPr>
          <w:p w14:paraId="2F793DF0" w14:textId="6496FE64" w:rsidR="008037ED" w:rsidRDefault="008037ED" w:rsidP="00617F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11.3</w:t>
            </w:r>
            <w:r w:rsidR="00916C7F">
              <w:rPr>
                <w:szCs w:val="24"/>
              </w:rPr>
              <w:t>0 - 11.4</w:t>
            </w:r>
            <w:r>
              <w:rPr>
                <w:szCs w:val="24"/>
              </w:rPr>
              <w:t>0</w:t>
            </w:r>
          </w:p>
          <w:p w14:paraId="5949EC3D" w14:textId="0BFBEFD0" w:rsidR="008037ED" w:rsidRDefault="008037ED" w:rsidP="00916C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(1</w:t>
            </w:r>
            <w:r w:rsidR="00916C7F">
              <w:rPr>
                <w:szCs w:val="24"/>
              </w:rPr>
              <w:t>0</w:t>
            </w:r>
            <w:r>
              <w:rPr>
                <w:szCs w:val="24"/>
              </w:rPr>
              <w:t xml:space="preserve"> мин.)</w:t>
            </w:r>
          </w:p>
        </w:tc>
        <w:tc>
          <w:tcPr>
            <w:tcW w:w="8647" w:type="dxa"/>
            <w:gridSpan w:val="3"/>
          </w:tcPr>
          <w:p w14:paraId="03F8C804" w14:textId="5924F302" w:rsidR="008037ED" w:rsidRDefault="00B04C1F" w:rsidP="00617FAB">
            <w:pPr>
              <w:rPr>
                <w:szCs w:val="24"/>
              </w:rPr>
            </w:pPr>
            <w:r>
              <w:rPr>
                <w:szCs w:val="24"/>
              </w:rPr>
              <w:t>Профилактика ВИЧ-инфекции в информационном поле.</w:t>
            </w:r>
          </w:p>
          <w:p w14:paraId="7A1DEB7C" w14:textId="77777777" w:rsidR="008037ED" w:rsidRPr="00EE165C" w:rsidRDefault="008037ED" w:rsidP="00617FAB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Цыбикова Эльвира Геннадьевна</w:t>
            </w:r>
            <w:r w:rsidRPr="00EE165C">
              <w:rPr>
                <w:i/>
                <w:szCs w:val="24"/>
              </w:rPr>
              <w:t xml:space="preserve">, </w:t>
            </w:r>
          </w:p>
          <w:p w14:paraId="68DFF06D" w14:textId="77777777" w:rsidR="008037ED" w:rsidRDefault="008037ED" w:rsidP="00617FAB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специалист по связям с общественностью</w:t>
            </w:r>
          </w:p>
          <w:p w14:paraId="72177384" w14:textId="77777777" w:rsidR="008037ED" w:rsidRDefault="008037ED" w:rsidP="00617FAB">
            <w:pPr>
              <w:jc w:val="right"/>
              <w:rPr>
                <w:i/>
              </w:rPr>
            </w:pPr>
            <w:r w:rsidRPr="00EE165C">
              <w:rPr>
                <w:i/>
              </w:rPr>
              <w:t xml:space="preserve"> ГБУЗ «Республиканский центр </w:t>
            </w:r>
            <w:r>
              <w:rPr>
                <w:i/>
              </w:rPr>
              <w:t>профилактики и борьбы со СПИД»</w:t>
            </w:r>
          </w:p>
          <w:p w14:paraId="08B77AB4" w14:textId="77777777" w:rsidR="008037ED" w:rsidRDefault="008037ED" w:rsidP="00617FAB">
            <w:pPr>
              <w:jc w:val="right"/>
              <w:rPr>
                <w:szCs w:val="24"/>
              </w:rPr>
            </w:pPr>
          </w:p>
        </w:tc>
      </w:tr>
      <w:tr w:rsidR="008037ED" w:rsidRPr="00EE165C" w14:paraId="11228A3E" w14:textId="77777777" w:rsidTr="008037ED">
        <w:trPr>
          <w:trHeight w:val="661"/>
          <w:jc w:val="center"/>
        </w:trPr>
        <w:tc>
          <w:tcPr>
            <w:tcW w:w="1702" w:type="dxa"/>
          </w:tcPr>
          <w:p w14:paraId="306B4EDF" w14:textId="6456B7D3" w:rsidR="008037ED" w:rsidRPr="00EE165C" w:rsidRDefault="00916C7F" w:rsidP="00617F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11.4</w:t>
            </w:r>
            <w:r w:rsidR="008037ED">
              <w:rPr>
                <w:szCs w:val="24"/>
              </w:rPr>
              <w:t>0</w:t>
            </w:r>
            <w:r w:rsidR="008037ED" w:rsidRPr="00EE165C">
              <w:rPr>
                <w:szCs w:val="24"/>
              </w:rPr>
              <w:t xml:space="preserve"> – 12.</w:t>
            </w:r>
            <w:r>
              <w:rPr>
                <w:szCs w:val="24"/>
              </w:rPr>
              <w:t>00</w:t>
            </w:r>
          </w:p>
          <w:p w14:paraId="1FBD93D0" w14:textId="6E4A2C46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(</w:t>
            </w:r>
            <w:r w:rsidR="00916C7F">
              <w:rPr>
                <w:szCs w:val="24"/>
              </w:rPr>
              <w:t>20</w:t>
            </w:r>
            <w:r w:rsidRPr="00EE165C">
              <w:rPr>
                <w:szCs w:val="24"/>
              </w:rPr>
              <w:t xml:space="preserve"> мин</w:t>
            </w:r>
            <w:r>
              <w:rPr>
                <w:szCs w:val="24"/>
              </w:rPr>
              <w:t>.</w:t>
            </w:r>
            <w:r w:rsidRPr="00EE165C">
              <w:rPr>
                <w:szCs w:val="24"/>
              </w:rPr>
              <w:t>)</w:t>
            </w:r>
          </w:p>
        </w:tc>
        <w:tc>
          <w:tcPr>
            <w:tcW w:w="8647" w:type="dxa"/>
            <w:gridSpan w:val="3"/>
          </w:tcPr>
          <w:p w14:paraId="46DC5207" w14:textId="77777777" w:rsidR="008037ED" w:rsidRDefault="008037ED" w:rsidP="00617FAB">
            <w:pPr>
              <w:tabs>
                <w:tab w:val="left" w:pos="112"/>
                <w:tab w:val="left" w:pos="3585"/>
              </w:tabs>
              <w:jc w:val="center"/>
              <w:rPr>
                <w:b/>
                <w:szCs w:val="24"/>
              </w:rPr>
            </w:pPr>
          </w:p>
          <w:p w14:paraId="77F51B3A" w14:textId="012FB898" w:rsidR="008037ED" w:rsidRPr="00EE165C" w:rsidRDefault="008037ED" w:rsidP="00E76394">
            <w:pPr>
              <w:tabs>
                <w:tab w:val="left" w:pos="112"/>
                <w:tab w:val="left" w:pos="3585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Награждение</w:t>
            </w:r>
          </w:p>
        </w:tc>
      </w:tr>
      <w:tr w:rsidR="008037ED" w:rsidRPr="00EE165C" w14:paraId="4528E408" w14:textId="77777777" w:rsidTr="008037ED">
        <w:trPr>
          <w:trHeight w:val="273"/>
          <w:jc w:val="center"/>
        </w:trPr>
        <w:tc>
          <w:tcPr>
            <w:tcW w:w="1702" w:type="dxa"/>
          </w:tcPr>
          <w:p w14:paraId="751E1DE6" w14:textId="741E6B0E" w:rsidR="008037ED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12.</w:t>
            </w:r>
            <w:r w:rsidR="00916C7F">
              <w:rPr>
                <w:szCs w:val="24"/>
              </w:rPr>
              <w:t>00</w:t>
            </w:r>
            <w:r w:rsidRPr="00EE165C">
              <w:rPr>
                <w:szCs w:val="24"/>
              </w:rPr>
              <w:t xml:space="preserve"> – 13.</w:t>
            </w:r>
            <w:r>
              <w:rPr>
                <w:szCs w:val="24"/>
              </w:rPr>
              <w:t>00</w:t>
            </w:r>
          </w:p>
          <w:p w14:paraId="1F6DF54C" w14:textId="21FA4E57" w:rsidR="008037ED" w:rsidRPr="00EE165C" w:rsidRDefault="008037ED" w:rsidP="00916C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="00916C7F">
              <w:rPr>
                <w:szCs w:val="24"/>
              </w:rPr>
              <w:t>60</w:t>
            </w:r>
            <w:r>
              <w:rPr>
                <w:szCs w:val="24"/>
              </w:rPr>
              <w:t xml:space="preserve"> мин.)</w:t>
            </w:r>
          </w:p>
        </w:tc>
        <w:tc>
          <w:tcPr>
            <w:tcW w:w="8647" w:type="dxa"/>
            <w:gridSpan w:val="3"/>
          </w:tcPr>
          <w:p w14:paraId="58681815" w14:textId="77777777" w:rsidR="008037ED" w:rsidRDefault="008037ED" w:rsidP="00617FAB">
            <w:pPr>
              <w:tabs>
                <w:tab w:val="left" w:pos="112"/>
                <w:tab w:val="left" w:pos="3585"/>
              </w:tabs>
              <w:jc w:val="center"/>
              <w:rPr>
                <w:b/>
                <w:szCs w:val="24"/>
              </w:rPr>
            </w:pPr>
          </w:p>
          <w:p w14:paraId="2C70D5AA" w14:textId="77777777" w:rsidR="008037ED" w:rsidRDefault="008037ED" w:rsidP="00617FAB">
            <w:pPr>
              <w:tabs>
                <w:tab w:val="left" w:pos="112"/>
                <w:tab w:val="left" w:pos="3585"/>
              </w:tabs>
              <w:jc w:val="center"/>
              <w:rPr>
                <w:b/>
                <w:szCs w:val="24"/>
              </w:rPr>
            </w:pPr>
            <w:r w:rsidRPr="00EE165C">
              <w:rPr>
                <w:b/>
                <w:szCs w:val="24"/>
              </w:rPr>
              <w:t xml:space="preserve">Обед </w:t>
            </w:r>
          </w:p>
          <w:p w14:paraId="7FC1B425" w14:textId="77777777" w:rsidR="008037ED" w:rsidRPr="00EE165C" w:rsidRDefault="008037ED" w:rsidP="00617FAB">
            <w:pPr>
              <w:tabs>
                <w:tab w:val="left" w:pos="112"/>
                <w:tab w:val="left" w:pos="3585"/>
              </w:tabs>
              <w:jc w:val="center"/>
              <w:rPr>
                <w:b/>
                <w:szCs w:val="24"/>
              </w:rPr>
            </w:pPr>
          </w:p>
        </w:tc>
      </w:tr>
      <w:tr w:rsidR="008037ED" w:rsidRPr="00EE165C" w14:paraId="021A9089" w14:textId="77777777" w:rsidTr="008037ED">
        <w:trPr>
          <w:trHeight w:val="217"/>
          <w:jc w:val="center"/>
        </w:trPr>
        <w:tc>
          <w:tcPr>
            <w:tcW w:w="1702" w:type="dxa"/>
            <w:hideMark/>
          </w:tcPr>
          <w:p w14:paraId="4CC0D2A9" w14:textId="77777777" w:rsidR="008037ED" w:rsidRPr="00EE165C" w:rsidRDefault="008037ED" w:rsidP="00617FAB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647" w:type="dxa"/>
            <w:gridSpan w:val="3"/>
          </w:tcPr>
          <w:p w14:paraId="1C5E6960" w14:textId="77777777" w:rsidR="008037ED" w:rsidRDefault="008037ED" w:rsidP="00617FAB">
            <w:pPr>
              <w:tabs>
                <w:tab w:val="left" w:pos="112"/>
                <w:tab w:val="left" w:pos="3585"/>
              </w:tabs>
              <w:jc w:val="center"/>
              <w:rPr>
                <w:b/>
                <w:szCs w:val="24"/>
              </w:rPr>
            </w:pPr>
          </w:p>
          <w:p w14:paraId="6CFD4264" w14:textId="77777777" w:rsidR="008037ED" w:rsidRDefault="008037ED" w:rsidP="00617FAB">
            <w:pPr>
              <w:tabs>
                <w:tab w:val="left" w:pos="112"/>
                <w:tab w:val="left" w:pos="3585"/>
              </w:tabs>
              <w:jc w:val="center"/>
              <w:rPr>
                <w:b/>
                <w:szCs w:val="24"/>
              </w:rPr>
            </w:pPr>
            <w:r w:rsidRPr="00EE165C">
              <w:rPr>
                <w:b/>
                <w:szCs w:val="24"/>
              </w:rPr>
              <w:t xml:space="preserve">Секция 1: </w:t>
            </w:r>
            <w:r>
              <w:rPr>
                <w:b/>
                <w:szCs w:val="24"/>
              </w:rPr>
              <w:t>Актуальные вопросы оказания медицинской помощи</w:t>
            </w:r>
          </w:p>
          <w:p w14:paraId="4AE8F136" w14:textId="77777777" w:rsidR="008037ED" w:rsidRDefault="008037ED" w:rsidP="00617FAB">
            <w:pPr>
              <w:tabs>
                <w:tab w:val="left" w:pos="112"/>
                <w:tab w:val="left" w:pos="3585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больным ВИЧ-инфекцией</w:t>
            </w:r>
          </w:p>
          <w:p w14:paraId="657A7A42" w14:textId="77777777" w:rsidR="008037ED" w:rsidRDefault="008037ED" w:rsidP="00617FAB">
            <w:pPr>
              <w:tabs>
                <w:tab w:val="left" w:pos="112"/>
                <w:tab w:val="left" w:pos="3585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 этаж (конференц-зал)</w:t>
            </w:r>
          </w:p>
          <w:p w14:paraId="237954C2" w14:textId="77777777" w:rsidR="008037ED" w:rsidRPr="008037ED" w:rsidRDefault="008037ED" w:rsidP="008037ED">
            <w:pPr>
              <w:pStyle w:val="ConsPlusNonformat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7ED">
              <w:rPr>
                <w:rFonts w:ascii="Times New Roman" w:hAnsi="Times New Roman" w:cs="Times New Roman"/>
                <w:b/>
                <w:sz w:val="24"/>
                <w:szCs w:val="24"/>
              </w:rPr>
              <w:t>ссылка для подключения:</w:t>
            </w:r>
            <w:r w:rsidRPr="008037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hyperlink r:id="rId9" w:history="1">
              <w:r w:rsidRPr="008037ED">
                <w:rPr>
                  <w:rStyle w:val="afe"/>
                  <w:rFonts w:ascii="Times New Roman" w:hAnsi="Times New Roman" w:cs="Times New Roman"/>
                  <w:sz w:val="24"/>
                  <w:szCs w:val="24"/>
                </w:rPr>
                <w:t>https://vk.com/call/join/WQhDaLFy8U8G8dY8FSv3rhg_KZReFKsare8IlS1VvNI</w:t>
              </w:r>
            </w:hyperlink>
          </w:p>
          <w:p w14:paraId="26B1276B" w14:textId="77777777" w:rsidR="008037ED" w:rsidRDefault="008037ED" w:rsidP="00617FAB">
            <w:pPr>
              <w:tabs>
                <w:tab w:val="left" w:pos="112"/>
                <w:tab w:val="left" w:pos="3585"/>
              </w:tabs>
              <w:jc w:val="center"/>
              <w:rPr>
                <w:i/>
              </w:rPr>
            </w:pPr>
            <w:r>
              <w:rPr>
                <w:i/>
              </w:rPr>
              <w:t>Модератор</w:t>
            </w:r>
            <w:r w:rsidRPr="00EE165C">
              <w:rPr>
                <w:i/>
              </w:rPr>
              <w:t xml:space="preserve">: </w:t>
            </w:r>
            <w:r>
              <w:rPr>
                <w:i/>
              </w:rPr>
              <w:t>Некипелова Татьяна Михайловна</w:t>
            </w:r>
          </w:p>
          <w:p w14:paraId="75420DDB" w14:textId="77777777" w:rsidR="008037ED" w:rsidRPr="00214188" w:rsidRDefault="008037ED" w:rsidP="00617FAB">
            <w:pPr>
              <w:tabs>
                <w:tab w:val="left" w:pos="112"/>
                <w:tab w:val="left" w:pos="3585"/>
              </w:tabs>
              <w:jc w:val="center"/>
              <w:rPr>
                <w:i/>
              </w:rPr>
            </w:pPr>
          </w:p>
        </w:tc>
      </w:tr>
      <w:tr w:rsidR="008037ED" w:rsidRPr="00EE165C" w14:paraId="709373E5" w14:textId="77777777" w:rsidTr="008037ED">
        <w:trPr>
          <w:trHeight w:val="217"/>
          <w:jc w:val="center"/>
        </w:trPr>
        <w:tc>
          <w:tcPr>
            <w:tcW w:w="1702" w:type="dxa"/>
          </w:tcPr>
          <w:p w14:paraId="5027828E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13.</w:t>
            </w:r>
            <w:r>
              <w:rPr>
                <w:szCs w:val="24"/>
              </w:rPr>
              <w:t>00</w:t>
            </w:r>
            <w:r w:rsidRPr="00EE165C">
              <w:rPr>
                <w:szCs w:val="24"/>
              </w:rPr>
              <w:t xml:space="preserve"> </w:t>
            </w:r>
            <w:r>
              <w:rPr>
                <w:szCs w:val="24"/>
              </w:rPr>
              <w:t>–</w:t>
            </w:r>
            <w:r w:rsidRPr="00EE165C">
              <w:rPr>
                <w:szCs w:val="24"/>
              </w:rPr>
              <w:t xml:space="preserve"> 13.</w:t>
            </w:r>
            <w:r>
              <w:rPr>
                <w:szCs w:val="24"/>
              </w:rPr>
              <w:t>15</w:t>
            </w:r>
          </w:p>
          <w:p w14:paraId="16C85091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(15 мин</w:t>
            </w:r>
            <w:r>
              <w:rPr>
                <w:szCs w:val="24"/>
              </w:rPr>
              <w:t>.</w:t>
            </w:r>
            <w:r w:rsidRPr="00EE165C">
              <w:rPr>
                <w:szCs w:val="24"/>
              </w:rPr>
              <w:t>)</w:t>
            </w:r>
          </w:p>
          <w:p w14:paraId="1DC78007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</w:p>
          <w:p w14:paraId="09874C9C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</w:p>
          <w:p w14:paraId="2692BBC3" w14:textId="77777777" w:rsidR="008037ED" w:rsidRPr="00EE165C" w:rsidRDefault="008037ED" w:rsidP="00617FAB">
            <w:pPr>
              <w:rPr>
                <w:szCs w:val="24"/>
              </w:rPr>
            </w:pPr>
          </w:p>
        </w:tc>
        <w:tc>
          <w:tcPr>
            <w:tcW w:w="8647" w:type="dxa"/>
            <w:gridSpan w:val="3"/>
          </w:tcPr>
          <w:p w14:paraId="6639FF6E" w14:textId="77777777" w:rsidR="008037ED" w:rsidRPr="00EE165C" w:rsidRDefault="008037ED" w:rsidP="00617FAB">
            <w:pPr>
              <w:jc w:val="both"/>
              <w:rPr>
                <w:szCs w:val="24"/>
              </w:rPr>
            </w:pPr>
            <w:r w:rsidRPr="00EE165C">
              <w:rPr>
                <w:szCs w:val="24"/>
              </w:rPr>
              <w:t xml:space="preserve">О состоянии профилактики вертикального </w:t>
            </w:r>
            <w:r>
              <w:rPr>
                <w:szCs w:val="24"/>
              </w:rPr>
              <w:t>пути передачи ВИЧ-инфекции в Республике Бурятия</w:t>
            </w:r>
          </w:p>
          <w:p w14:paraId="5A0905C3" w14:textId="77777777" w:rsidR="008037ED" w:rsidRPr="00EE165C" w:rsidRDefault="008037ED" w:rsidP="00617FAB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Березовская Татьяна Сергеевна</w:t>
            </w:r>
            <w:r w:rsidRPr="00EE165C">
              <w:rPr>
                <w:i/>
                <w:szCs w:val="24"/>
              </w:rPr>
              <w:t xml:space="preserve">, </w:t>
            </w:r>
          </w:p>
          <w:p w14:paraId="272EEBC6" w14:textId="57DB7C5A" w:rsidR="008037ED" w:rsidRPr="00EE165C" w:rsidRDefault="008037ED" w:rsidP="00617FAB">
            <w:pPr>
              <w:jc w:val="right"/>
              <w:rPr>
                <w:i/>
                <w:szCs w:val="24"/>
              </w:rPr>
            </w:pPr>
            <w:r>
              <w:rPr>
                <w:i/>
                <w:color w:val="000000" w:themeColor="text1"/>
                <w:szCs w:val="24"/>
              </w:rPr>
              <w:t>и.о. заведующего</w:t>
            </w:r>
            <w:r w:rsidR="007F5D4A">
              <w:rPr>
                <w:i/>
                <w:color w:val="000000" w:themeColor="text1"/>
                <w:szCs w:val="24"/>
              </w:rPr>
              <w:t xml:space="preserve"> клиническим отделом</w:t>
            </w:r>
            <w:r w:rsidRPr="00EE165C">
              <w:rPr>
                <w:i/>
                <w:szCs w:val="24"/>
              </w:rPr>
              <w:t xml:space="preserve"> </w:t>
            </w:r>
          </w:p>
          <w:p w14:paraId="4E17CDEA" w14:textId="77777777" w:rsidR="008037ED" w:rsidRDefault="008037ED" w:rsidP="00617FAB">
            <w:pPr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 xml:space="preserve">ГБУЗ «Республиканский центр </w:t>
            </w:r>
            <w:r>
              <w:rPr>
                <w:i/>
                <w:szCs w:val="24"/>
              </w:rPr>
              <w:t>профилактики и борьбы со СПИД»</w:t>
            </w:r>
          </w:p>
          <w:p w14:paraId="024372B0" w14:textId="77777777" w:rsidR="008037ED" w:rsidRPr="00EE165C" w:rsidRDefault="008037ED" w:rsidP="00617FAB">
            <w:pPr>
              <w:jc w:val="right"/>
              <w:rPr>
                <w:szCs w:val="24"/>
              </w:rPr>
            </w:pPr>
          </w:p>
        </w:tc>
      </w:tr>
      <w:tr w:rsidR="008037ED" w:rsidRPr="00EE165C" w14:paraId="5372085F" w14:textId="77777777" w:rsidTr="008037ED">
        <w:trPr>
          <w:trHeight w:val="217"/>
          <w:jc w:val="center"/>
        </w:trPr>
        <w:tc>
          <w:tcPr>
            <w:tcW w:w="1702" w:type="dxa"/>
          </w:tcPr>
          <w:p w14:paraId="63D20D9B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13.</w:t>
            </w:r>
            <w:r>
              <w:rPr>
                <w:szCs w:val="24"/>
              </w:rPr>
              <w:t>1</w:t>
            </w:r>
            <w:r w:rsidRPr="00EE165C">
              <w:rPr>
                <w:szCs w:val="24"/>
              </w:rPr>
              <w:t xml:space="preserve">5 – </w:t>
            </w:r>
            <w:r>
              <w:rPr>
                <w:szCs w:val="24"/>
              </w:rPr>
              <w:t>13.30</w:t>
            </w:r>
          </w:p>
          <w:p w14:paraId="0C60D5FE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(15 мин</w:t>
            </w:r>
            <w:r>
              <w:rPr>
                <w:szCs w:val="24"/>
              </w:rPr>
              <w:t>.</w:t>
            </w:r>
            <w:r w:rsidRPr="00EE165C">
              <w:rPr>
                <w:szCs w:val="24"/>
              </w:rPr>
              <w:t>)</w:t>
            </w:r>
          </w:p>
        </w:tc>
        <w:tc>
          <w:tcPr>
            <w:tcW w:w="8647" w:type="dxa"/>
            <w:gridSpan w:val="3"/>
          </w:tcPr>
          <w:p w14:paraId="79FE2D36" w14:textId="77777777" w:rsidR="008037ED" w:rsidRPr="004159E3" w:rsidRDefault="008037ED" w:rsidP="00617FAB">
            <w:pPr>
              <w:jc w:val="both"/>
              <w:rPr>
                <w:szCs w:val="24"/>
              </w:rPr>
            </w:pPr>
            <w:r w:rsidRPr="004159E3">
              <w:rPr>
                <w:szCs w:val="24"/>
              </w:rPr>
              <w:t>Организация медицинской помощи детям больным ВИЧ-инфекцией. Требования на современном этапе. Случаи ретроспективного выявления</w:t>
            </w:r>
          </w:p>
          <w:p w14:paraId="27197CCF" w14:textId="77777777" w:rsidR="008037ED" w:rsidRPr="004159E3" w:rsidRDefault="008037ED" w:rsidP="00617FAB">
            <w:pPr>
              <w:jc w:val="both"/>
              <w:rPr>
                <w:szCs w:val="24"/>
              </w:rPr>
            </w:pPr>
          </w:p>
          <w:p w14:paraId="17D5E559" w14:textId="77777777" w:rsidR="008037ED" w:rsidRPr="004159E3" w:rsidRDefault="008037ED" w:rsidP="00617FAB">
            <w:pPr>
              <w:jc w:val="right"/>
              <w:rPr>
                <w:i/>
                <w:szCs w:val="24"/>
              </w:rPr>
            </w:pPr>
            <w:r w:rsidRPr="004159E3">
              <w:rPr>
                <w:i/>
                <w:szCs w:val="24"/>
              </w:rPr>
              <w:t xml:space="preserve">Болдакова Валентина Николаевна, </w:t>
            </w:r>
          </w:p>
          <w:p w14:paraId="03CC3A23" w14:textId="77777777" w:rsidR="008037ED" w:rsidRPr="004159E3" w:rsidRDefault="008037ED" w:rsidP="00617FAB">
            <w:pPr>
              <w:jc w:val="right"/>
              <w:rPr>
                <w:i/>
                <w:szCs w:val="24"/>
              </w:rPr>
            </w:pPr>
            <w:r w:rsidRPr="004159E3">
              <w:rPr>
                <w:i/>
                <w:szCs w:val="24"/>
              </w:rPr>
              <w:t>главный внештатный специалист по ВИЧ-инфекции у детей МЗ РБ,</w:t>
            </w:r>
          </w:p>
          <w:p w14:paraId="4CDF0A09" w14:textId="77777777" w:rsidR="008037ED" w:rsidRPr="004159E3" w:rsidRDefault="008037ED" w:rsidP="00617FAB">
            <w:pPr>
              <w:jc w:val="right"/>
              <w:rPr>
                <w:i/>
                <w:szCs w:val="24"/>
              </w:rPr>
            </w:pPr>
            <w:r w:rsidRPr="004159E3">
              <w:rPr>
                <w:i/>
                <w:szCs w:val="24"/>
              </w:rPr>
              <w:t xml:space="preserve">врач-инфекционист </w:t>
            </w:r>
          </w:p>
          <w:p w14:paraId="2390D363" w14:textId="77777777" w:rsidR="008037ED" w:rsidRPr="004159E3" w:rsidRDefault="008037ED" w:rsidP="00617FAB">
            <w:pPr>
              <w:jc w:val="right"/>
              <w:rPr>
                <w:i/>
                <w:szCs w:val="24"/>
              </w:rPr>
            </w:pPr>
            <w:r w:rsidRPr="004159E3">
              <w:rPr>
                <w:i/>
                <w:szCs w:val="24"/>
              </w:rPr>
              <w:t>ГБУЗ «Республиканский центр профилактики и борьбы со СПИД»</w:t>
            </w:r>
          </w:p>
          <w:p w14:paraId="060A47D2" w14:textId="77777777" w:rsidR="008037ED" w:rsidRPr="004159E3" w:rsidRDefault="008037ED" w:rsidP="00617FAB">
            <w:pPr>
              <w:jc w:val="both"/>
              <w:rPr>
                <w:szCs w:val="24"/>
              </w:rPr>
            </w:pPr>
          </w:p>
        </w:tc>
      </w:tr>
      <w:tr w:rsidR="00E9190F" w:rsidRPr="00EE165C" w14:paraId="1BF917F9" w14:textId="77777777" w:rsidTr="008037ED">
        <w:trPr>
          <w:trHeight w:val="217"/>
          <w:jc w:val="center"/>
        </w:trPr>
        <w:tc>
          <w:tcPr>
            <w:tcW w:w="1702" w:type="dxa"/>
          </w:tcPr>
          <w:p w14:paraId="177BE257" w14:textId="0BF349E4" w:rsidR="00E9190F" w:rsidRPr="00EE165C" w:rsidRDefault="00E9190F" w:rsidP="00E919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13.30</w:t>
            </w:r>
            <w:r w:rsidRPr="00EE165C">
              <w:rPr>
                <w:szCs w:val="24"/>
              </w:rPr>
              <w:t xml:space="preserve"> – </w:t>
            </w:r>
            <w:r>
              <w:rPr>
                <w:szCs w:val="24"/>
              </w:rPr>
              <w:t>13.50</w:t>
            </w:r>
          </w:p>
          <w:p w14:paraId="0F6F3344" w14:textId="5A305D0D" w:rsidR="00E9190F" w:rsidRPr="00EE165C" w:rsidRDefault="00E9190F" w:rsidP="00E9190F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 xml:space="preserve"> (</w:t>
            </w:r>
            <w:r>
              <w:rPr>
                <w:szCs w:val="24"/>
              </w:rPr>
              <w:t>2</w:t>
            </w:r>
            <w:r w:rsidRPr="00EE165C">
              <w:rPr>
                <w:szCs w:val="24"/>
              </w:rPr>
              <w:t>0 мин</w:t>
            </w:r>
            <w:r>
              <w:rPr>
                <w:szCs w:val="24"/>
              </w:rPr>
              <w:t>.</w:t>
            </w:r>
            <w:r w:rsidRPr="00EE165C">
              <w:rPr>
                <w:szCs w:val="24"/>
              </w:rPr>
              <w:t>)</w:t>
            </w:r>
          </w:p>
        </w:tc>
        <w:tc>
          <w:tcPr>
            <w:tcW w:w="8647" w:type="dxa"/>
            <w:gridSpan w:val="3"/>
          </w:tcPr>
          <w:p w14:paraId="7F1A83B8" w14:textId="77777777" w:rsidR="00E9190F" w:rsidRPr="00EE165C" w:rsidRDefault="00E9190F" w:rsidP="00E9190F">
            <w:pPr>
              <w:tabs>
                <w:tab w:val="left" w:pos="5835"/>
              </w:tabs>
              <w:jc w:val="both"/>
              <w:rPr>
                <w:szCs w:val="24"/>
              </w:rPr>
            </w:pPr>
            <w:r w:rsidRPr="00EE165C">
              <w:rPr>
                <w:szCs w:val="24"/>
              </w:rPr>
              <w:t>Оказание паллиативной медицинской помощи больным ВИЧ-</w:t>
            </w:r>
            <w:r>
              <w:rPr>
                <w:szCs w:val="24"/>
              </w:rPr>
              <w:t>инфекцией в Республике Бурятия</w:t>
            </w:r>
          </w:p>
          <w:p w14:paraId="373C37AF" w14:textId="77777777" w:rsidR="00E9190F" w:rsidRPr="00EE165C" w:rsidRDefault="00E9190F" w:rsidP="00E9190F">
            <w:pPr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 xml:space="preserve">Балданов Батор Владимирович, </w:t>
            </w:r>
          </w:p>
          <w:p w14:paraId="1C310892" w14:textId="77777777" w:rsidR="00E9190F" w:rsidRDefault="00E9190F" w:rsidP="00E9190F">
            <w:pPr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 xml:space="preserve">заведующий отделением выездной паллиативной </w:t>
            </w:r>
          </w:p>
          <w:p w14:paraId="20229445" w14:textId="77777777" w:rsidR="00E9190F" w:rsidRPr="00EE165C" w:rsidRDefault="00E9190F" w:rsidP="00E9190F">
            <w:pPr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>патронаж</w:t>
            </w:r>
            <w:r>
              <w:rPr>
                <w:i/>
                <w:szCs w:val="24"/>
              </w:rPr>
              <w:t>ной медицинской помощи взрослым</w:t>
            </w:r>
            <w:r w:rsidRPr="00EE165C">
              <w:rPr>
                <w:i/>
                <w:szCs w:val="24"/>
              </w:rPr>
              <w:t xml:space="preserve"> </w:t>
            </w:r>
          </w:p>
          <w:p w14:paraId="0DD72896" w14:textId="77777777" w:rsidR="00E9190F" w:rsidRDefault="00E9190F" w:rsidP="00E9190F">
            <w:pPr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>ГБУЗ «Республиканский центр про</w:t>
            </w:r>
            <w:r>
              <w:rPr>
                <w:i/>
                <w:szCs w:val="24"/>
              </w:rPr>
              <w:t>филактики и борьбы со СПИД»</w:t>
            </w:r>
          </w:p>
          <w:p w14:paraId="380E69AE" w14:textId="699EDCA0" w:rsidR="00E9190F" w:rsidRPr="004159E3" w:rsidRDefault="00E9190F" w:rsidP="00E9190F">
            <w:pPr>
              <w:jc w:val="right"/>
              <w:rPr>
                <w:szCs w:val="24"/>
              </w:rPr>
            </w:pPr>
          </w:p>
        </w:tc>
      </w:tr>
      <w:tr w:rsidR="00E9190F" w:rsidRPr="00EE165C" w14:paraId="159ABC99" w14:textId="77777777" w:rsidTr="008037ED">
        <w:trPr>
          <w:trHeight w:val="217"/>
          <w:jc w:val="center"/>
        </w:trPr>
        <w:tc>
          <w:tcPr>
            <w:tcW w:w="1702" w:type="dxa"/>
          </w:tcPr>
          <w:p w14:paraId="3EFFCC6B" w14:textId="50B0660F" w:rsidR="00E9190F" w:rsidRDefault="00E9190F" w:rsidP="00E919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13.50 – 14.00</w:t>
            </w:r>
          </w:p>
          <w:p w14:paraId="0CDABFE1" w14:textId="77777777" w:rsidR="00E9190F" w:rsidRPr="00EE165C" w:rsidRDefault="00E9190F" w:rsidP="00E9190F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(10 мин</w:t>
            </w:r>
            <w:r>
              <w:rPr>
                <w:szCs w:val="24"/>
              </w:rPr>
              <w:t>.</w:t>
            </w:r>
            <w:r w:rsidRPr="00EE165C">
              <w:rPr>
                <w:szCs w:val="24"/>
              </w:rPr>
              <w:t>)</w:t>
            </w:r>
          </w:p>
          <w:p w14:paraId="79687DDF" w14:textId="77777777" w:rsidR="00E9190F" w:rsidRPr="00EE165C" w:rsidRDefault="00E9190F" w:rsidP="00617FAB">
            <w:pPr>
              <w:jc w:val="center"/>
              <w:rPr>
                <w:szCs w:val="24"/>
              </w:rPr>
            </w:pPr>
          </w:p>
        </w:tc>
        <w:tc>
          <w:tcPr>
            <w:tcW w:w="8647" w:type="dxa"/>
            <w:gridSpan w:val="3"/>
          </w:tcPr>
          <w:p w14:paraId="3A22B699" w14:textId="77777777" w:rsidR="00E9190F" w:rsidRDefault="00E9190F" w:rsidP="00E9190F">
            <w:pPr>
              <w:tabs>
                <w:tab w:val="left" w:pos="5835"/>
              </w:tabs>
              <w:jc w:val="both"/>
              <w:rPr>
                <w:szCs w:val="24"/>
              </w:rPr>
            </w:pPr>
            <w:r w:rsidRPr="00EE165C">
              <w:rPr>
                <w:szCs w:val="24"/>
              </w:rPr>
              <w:t>Анализ смертности среди больных ВИЧ-инфекцией в Республике Бурятия. Основные требования МКБ-10 к формулировке клинического диагноза</w:t>
            </w:r>
          </w:p>
          <w:p w14:paraId="60C3E6B1" w14:textId="77777777" w:rsidR="00E9190F" w:rsidRDefault="00E9190F" w:rsidP="00E9190F">
            <w:pPr>
              <w:tabs>
                <w:tab w:val="left" w:pos="5835"/>
              </w:tabs>
              <w:jc w:val="both"/>
              <w:rPr>
                <w:szCs w:val="24"/>
              </w:rPr>
            </w:pPr>
          </w:p>
          <w:p w14:paraId="56760FB5" w14:textId="77777777" w:rsidR="00E9190F" w:rsidRDefault="00E9190F" w:rsidP="00E9190F">
            <w:pPr>
              <w:tabs>
                <w:tab w:val="left" w:pos="5835"/>
              </w:tabs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Березовская Татьяна Сергеевна</w:t>
            </w:r>
            <w:r w:rsidRPr="00EE165C">
              <w:rPr>
                <w:i/>
                <w:szCs w:val="24"/>
              </w:rPr>
              <w:t xml:space="preserve">, </w:t>
            </w:r>
          </w:p>
          <w:p w14:paraId="0A4572D1" w14:textId="76A8C295" w:rsidR="00E9190F" w:rsidRPr="00EE165C" w:rsidRDefault="00E9190F" w:rsidP="00E9190F">
            <w:pPr>
              <w:tabs>
                <w:tab w:val="left" w:pos="5835"/>
              </w:tabs>
              <w:jc w:val="right"/>
              <w:rPr>
                <w:i/>
                <w:szCs w:val="24"/>
              </w:rPr>
            </w:pPr>
            <w:r>
              <w:rPr>
                <w:i/>
                <w:color w:val="000000" w:themeColor="text1"/>
                <w:szCs w:val="24"/>
              </w:rPr>
              <w:t xml:space="preserve">и. о. </w:t>
            </w:r>
            <w:r w:rsidRPr="00EE165C">
              <w:rPr>
                <w:i/>
                <w:color w:val="000000" w:themeColor="text1"/>
                <w:szCs w:val="24"/>
              </w:rPr>
              <w:t>заведующ</w:t>
            </w:r>
            <w:r w:rsidR="00A11E3F">
              <w:rPr>
                <w:i/>
                <w:color w:val="000000" w:themeColor="text1"/>
                <w:szCs w:val="24"/>
              </w:rPr>
              <w:t>его</w:t>
            </w:r>
            <w:r w:rsidRPr="00EE165C">
              <w:rPr>
                <w:i/>
                <w:color w:val="000000" w:themeColor="text1"/>
                <w:szCs w:val="24"/>
              </w:rPr>
              <w:t xml:space="preserve"> клиническим отделом</w:t>
            </w:r>
            <w:r w:rsidRPr="00EE165C">
              <w:rPr>
                <w:i/>
                <w:szCs w:val="24"/>
              </w:rPr>
              <w:t xml:space="preserve"> </w:t>
            </w:r>
          </w:p>
          <w:p w14:paraId="25526A29" w14:textId="77777777" w:rsidR="00E9190F" w:rsidRDefault="00E9190F" w:rsidP="00E9190F">
            <w:pPr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>ГБУЗ «Республиканский центр профилактики и борьбы со СПИД»</w:t>
            </w:r>
          </w:p>
          <w:p w14:paraId="38B1BC8A" w14:textId="77777777" w:rsidR="00E9190F" w:rsidRPr="004159E3" w:rsidRDefault="00E9190F" w:rsidP="00617FAB">
            <w:pPr>
              <w:jc w:val="both"/>
              <w:rPr>
                <w:szCs w:val="24"/>
              </w:rPr>
            </w:pPr>
          </w:p>
        </w:tc>
      </w:tr>
      <w:tr w:rsidR="008037ED" w:rsidRPr="00EE165C" w14:paraId="7457482D" w14:textId="77777777" w:rsidTr="008037ED">
        <w:trPr>
          <w:trHeight w:val="217"/>
          <w:jc w:val="center"/>
        </w:trPr>
        <w:tc>
          <w:tcPr>
            <w:tcW w:w="1702" w:type="dxa"/>
          </w:tcPr>
          <w:p w14:paraId="368D4247" w14:textId="6434692B" w:rsidR="008037ED" w:rsidRDefault="00E9190F" w:rsidP="00617F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14.00 – 14.30</w:t>
            </w:r>
          </w:p>
          <w:p w14:paraId="285D3512" w14:textId="0821402D" w:rsidR="00E9190F" w:rsidRPr="00EE165C" w:rsidRDefault="00E9190F" w:rsidP="00617F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(30 мин.)</w:t>
            </w:r>
          </w:p>
        </w:tc>
        <w:tc>
          <w:tcPr>
            <w:tcW w:w="8647" w:type="dxa"/>
            <w:gridSpan w:val="3"/>
          </w:tcPr>
          <w:p w14:paraId="1AC9CD15" w14:textId="77777777" w:rsidR="008037ED" w:rsidRPr="004159E3" w:rsidRDefault="008037ED" w:rsidP="00617FAB">
            <w:pPr>
              <w:tabs>
                <w:tab w:val="left" w:pos="5835"/>
              </w:tabs>
              <w:jc w:val="both"/>
              <w:rPr>
                <w:szCs w:val="24"/>
              </w:rPr>
            </w:pPr>
            <w:r w:rsidRPr="004159E3">
              <w:rPr>
                <w:szCs w:val="24"/>
              </w:rPr>
              <w:t>Тема доклада на согласовании</w:t>
            </w:r>
          </w:p>
          <w:p w14:paraId="4ACD546D" w14:textId="77777777" w:rsidR="008037ED" w:rsidRPr="004159E3" w:rsidRDefault="008037ED" w:rsidP="00617FAB">
            <w:pPr>
              <w:jc w:val="right"/>
              <w:rPr>
                <w:i/>
                <w:szCs w:val="24"/>
              </w:rPr>
            </w:pPr>
            <w:r w:rsidRPr="004159E3">
              <w:rPr>
                <w:i/>
                <w:szCs w:val="24"/>
              </w:rPr>
              <w:t xml:space="preserve">Баглаева Светлана Соёловна, </w:t>
            </w:r>
          </w:p>
          <w:p w14:paraId="422CC379" w14:textId="77777777" w:rsidR="008037ED" w:rsidRPr="004159E3" w:rsidRDefault="008037ED" w:rsidP="00617FAB">
            <w:pPr>
              <w:jc w:val="right"/>
              <w:rPr>
                <w:i/>
                <w:szCs w:val="24"/>
              </w:rPr>
            </w:pPr>
            <w:r w:rsidRPr="004159E3">
              <w:rPr>
                <w:i/>
                <w:szCs w:val="24"/>
              </w:rPr>
              <w:t xml:space="preserve">главный внештатный специалист по ВИЧ-инфекции МЗ РБ, </w:t>
            </w:r>
          </w:p>
          <w:p w14:paraId="4A53C5AF" w14:textId="77777777" w:rsidR="008037ED" w:rsidRPr="004159E3" w:rsidRDefault="008037ED" w:rsidP="00617FAB">
            <w:pPr>
              <w:jc w:val="right"/>
              <w:rPr>
                <w:i/>
                <w:szCs w:val="24"/>
              </w:rPr>
            </w:pPr>
            <w:r w:rsidRPr="004159E3">
              <w:rPr>
                <w:i/>
                <w:szCs w:val="24"/>
              </w:rPr>
              <w:t>главный врач ГБУЗ «Республиканский центр профилактики и борьбы со СПИД»</w:t>
            </w:r>
          </w:p>
          <w:p w14:paraId="0AD3A46B" w14:textId="77777777" w:rsidR="008037ED" w:rsidRPr="004159E3" w:rsidRDefault="008037ED" w:rsidP="00617FAB">
            <w:pPr>
              <w:jc w:val="right"/>
              <w:rPr>
                <w:i/>
                <w:szCs w:val="24"/>
              </w:rPr>
            </w:pPr>
          </w:p>
        </w:tc>
      </w:tr>
      <w:tr w:rsidR="008037ED" w:rsidRPr="00EE165C" w14:paraId="59C913A2" w14:textId="77777777" w:rsidTr="008037ED">
        <w:trPr>
          <w:trHeight w:val="217"/>
          <w:jc w:val="center"/>
        </w:trPr>
        <w:tc>
          <w:tcPr>
            <w:tcW w:w="1702" w:type="dxa"/>
          </w:tcPr>
          <w:p w14:paraId="66D34E55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14.30</w:t>
            </w:r>
            <w:r w:rsidRPr="00EE165C">
              <w:rPr>
                <w:szCs w:val="24"/>
              </w:rPr>
              <w:t xml:space="preserve"> – 1</w:t>
            </w:r>
            <w:r>
              <w:rPr>
                <w:szCs w:val="24"/>
              </w:rPr>
              <w:t>4</w:t>
            </w:r>
            <w:r w:rsidRPr="00EE165C">
              <w:rPr>
                <w:szCs w:val="24"/>
              </w:rPr>
              <w:t>.</w:t>
            </w:r>
            <w:r>
              <w:rPr>
                <w:szCs w:val="24"/>
              </w:rPr>
              <w:t>45</w:t>
            </w:r>
          </w:p>
          <w:p w14:paraId="5370F928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(15 мин</w:t>
            </w:r>
            <w:r>
              <w:rPr>
                <w:szCs w:val="24"/>
              </w:rPr>
              <w:t>.</w:t>
            </w:r>
            <w:r w:rsidRPr="00EE165C">
              <w:rPr>
                <w:szCs w:val="24"/>
              </w:rPr>
              <w:t>)</w:t>
            </w:r>
          </w:p>
        </w:tc>
        <w:tc>
          <w:tcPr>
            <w:tcW w:w="8647" w:type="dxa"/>
            <w:gridSpan w:val="3"/>
          </w:tcPr>
          <w:p w14:paraId="30134B0C" w14:textId="77777777" w:rsidR="008037ED" w:rsidRPr="00253C1A" w:rsidRDefault="008037ED" w:rsidP="00617FAB">
            <w:pPr>
              <w:tabs>
                <w:tab w:val="left" w:pos="5835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Ко-инфекция: ВИЧ + туберкулез</w:t>
            </w:r>
          </w:p>
          <w:p w14:paraId="6F32EB31" w14:textId="77777777" w:rsidR="008037ED" w:rsidRPr="00EE165C" w:rsidRDefault="008037ED" w:rsidP="00617FAB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Некипелова Татьяна Михайловна</w:t>
            </w:r>
            <w:r w:rsidRPr="00EE165C">
              <w:rPr>
                <w:i/>
                <w:szCs w:val="24"/>
              </w:rPr>
              <w:t xml:space="preserve">, </w:t>
            </w:r>
          </w:p>
          <w:p w14:paraId="0F759CDB" w14:textId="77777777" w:rsidR="008037ED" w:rsidRPr="00EE165C" w:rsidRDefault="008037ED" w:rsidP="00617FAB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и.о. </w:t>
            </w:r>
            <w:r w:rsidRPr="00EE165C">
              <w:rPr>
                <w:i/>
                <w:szCs w:val="24"/>
              </w:rPr>
              <w:t>заместител</w:t>
            </w:r>
            <w:r>
              <w:rPr>
                <w:i/>
                <w:szCs w:val="24"/>
              </w:rPr>
              <w:t>я</w:t>
            </w:r>
            <w:r w:rsidRPr="00EE165C">
              <w:rPr>
                <w:i/>
                <w:szCs w:val="24"/>
              </w:rPr>
              <w:t xml:space="preserve"> главного врача по медицинской части</w:t>
            </w:r>
          </w:p>
          <w:p w14:paraId="2E0F4052" w14:textId="77777777" w:rsidR="008037ED" w:rsidRDefault="008037ED" w:rsidP="00617FAB">
            <w:pPr>
              <w:tabs>
                <w:tab w:val="left" w:pos="5835"/>
              </w:tabs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 xml:space="preserve">ГБУЗ «Республиканский центр профилактики и </w:t>
            </w:r>
            <w:r>
              <w:rPr>
                <w:i/>
                <w:szCs w:val="24"/>
              </w:rPr>
              <w:t>борьбы со СПИД»</w:t>
            </w:r>
          </w:p>
          <w:p w14:paraId="1A235D90" w14:textId="77777777" w:rsidR="008037ED" w:rsidRPr="00253C1A" w:rsidRDefault="008037ED" w:rsidP="00617FAB">
            <w:pPr>
              <w:tabs>
                <w:tab w:val="left" w:pos="5835"/>
              </w:tabs>
              <w:jc w:val="right"/>
              <w:rPr>
                <w:szCs w:val="24"/>
              </w:rPr>
            </w:pPr>
          </w:p>
        </w:tc>
      </w:tr>
      <w:tr w:rsidR="008037ED" w:rsidRPr="00EE165C" w14:paraId="78F92FFB" w14:textId="77777777" w:rsidTr="008037ED">
        <w:trPr>
          <w:trHeight w:val="217"/>
          <w:jc w:val="center"/>
        </w:trPr>
        <w:tc>
          <w:tcPr>
            <w:tcW w:w="1702" w:type="dxa"/>
          </w:tcPr>
          <w:p w14:paraId="12032225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14.45</w:t>
            </w:r>
            <w:r w:rsidRPr="00EE165C">
              <w:rPr>
                <w:szCs w:val="24"/>
              </w:rPr>
              <w:t xml:space="preserve"> – 15.</w:t>
            </w:r>
            <w:r>
              <w:rPr>
                <w:szCs w:val="24"/>
              </w:rPr>
              <w:t>00</w:t>
            </w:r>
          </w:p>
          <w:p w14:paraId="1D419553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(15 мин</w:t>
            </w:r>
            <w:r>
              <w:rPr>
                <w:szCs w:val="24"/>
              </w:rPr>
              <w:t>.</w:t>
            </w:r>
            <w:r w:rsidRPr="00EE165C">
              <w:rPr>
                <w:szCs w:val="24"/>
              </w:rPr>
              <w:t>)</w:t>
            </w:r>
          </w:p>
        </w:tc>
        <w:tc>
          <w:tcPr>
            <w:tcW w:w="8647" w:type="dxa"/>
            <w:gridSpan w:val="3"/>
          </w:tcPr>
          <w:p w14:paraId="780A473F" w14:textId="77777777" w:rsidR="008037ED" w:rsidRDefault="008037ED" w:rsidP="00617FAB">
            <w:pPr>
              <w:rPr>
                <w:color w:val="000000" w:themeColor="text1"/>
              </w:rPr>
            </w:pPr>
            <w:r w:rsidRPr="00EE165C">
              <w:rPr>
                <w:color w:val="000000" w:themeColor="text1"/>
              </w:rPr>
              <w:t>Опыт в</w:t>
            </w:r>
            <w:r>
              <w:rPr>
                <w:color w:val="000000" w:themeColor="text1"/>
              </w:rPr>
              <w:t>едения больных ВИЧ-инфекцией в Кабанском районе</w:t>
            </w:r>
          </w:p>
          <w:p w14:paraId="3D5C41A2" w14:textId="77777777" w:rsidR="008037ED" w:rsidRPr="00EE165C" w:rsidRDefault="008037ED" w:rsidP="00617FAB">
            <w:pPr>
              <w:rPr>
                <w:color w:val="000000" w:themeColor="text1"/>
              </w:rPr>
            </w:pPr>
          </w:p>
          <w:p w14:paraId="174EC689" w14:textId="77777777" w:rsidR="008037ED" w:rsidRPr="00EE165C" w:rsidRDefault="008037ED" w:rsidP="00617FAB">
            <w:pPr>
              <w:jc w:val="righ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Суранова Оксана Михайловна,</w:t>
            </w:r>
          </w:p>
          <w:p w14:paraId="442331B6" w14:textId="77777777" w:rsidR="008037ED" w:rsidRDefault="008037ED" w:rsidP="00617FAB">
            <w:pPr>
              <w:jc w:val="right"/>
              <w:rPr>
                <w:i/>
                <w:color w:val="000000" w:themeColor="text1"/>
              </w:rPr>
            </w:pPr>
            <w:r w:rsidRPr="00EE165C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</w:rPr>
              <w:t>врач-</w:t>
            </w:r>
            <w:r w:rsidRPr="00EE165C">
              <w:rPr>
                <w:i/>
                <w:color w:val="000000" w:themeColor="text1"/>
              </w:rPr>
              <w:t>инфекционист ГБУЗ «</w:t>
            </w:r>
            <w:r>
              <w:rPr>
                <w:i/>
                <w:color w:val="000000" w:themeColor="text1"/>
              </w:rPr>
              <w:t xml:space="preserve">Кабанская </w:t>
            </w:r>
            <w:r w:rsidRPr="00EE165C">
              <w:rPr>
                <w:i/>
                <w:color w:val="000000" w:themeColor="text1"/>
              </w:rPr>
              <w:t>ЦРБ»</w:t>
            </w:r>
          </w:p>
          <w:p w14:paraId="1536F8F3" w14:textId="77777777" w:rsidR="008037ED" w:rsidRPr="00EE165C" w:rsidRDefault="008037ED" w:rsidP="00617FAB">
            <w:pPr>
              <w:jc w:val="right"/>
              <w:rPr>
                <w:color w:val="000000" w:themeColor="text1"/>
                <w:szCs w:val="24"/>
              </w:rPr>
            </w:pPr>
          </w:p>
        </w:tc>
      </w:tr>
      <w:tr w:rsidR="008037ED" w:rsidRPr="00EE165C" w14:paraId="0B05E6AD" w14:textId="77777777" w:rsidTr="008037ED">
        <w:trPr>
          <w:trHeight w:val="217"/>
          <w:jc w:val="center"/>
        </w:trPr>
        <w:tc>
          <w:tcPr>
            <w:tcW w:w="1702" w:type="dxa"/>
          </w:tcPr>
          <w:p w14:paraId="0AB2A8BF" w14:textId="77777777" w:rsidR="008037ED" w:rsidRPr="00253C1A" w:rsidRDefault="008037ED" w:rsidP="00617F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15.00</w:t>
            </w:r>
            <w:r w:rsidRPr="00253C1A">
              <w:rPr>
                <w:szCs w:val="24"/>
              </w:rPr>
              <w:t xml:space="preserve"> – 15.</w:t>
            </w:r>
            <w:r>
              <w:rPr>
                <w:szCs w:val="24"/>
              </w:rPr>
              <w:t>1</w:t>
            </w:r>
            <w:r w:rsidRPr="00253C1A">
              <w:rPr>
                <w:szCs w:val="24"/>
              </w:rPr>
              <w:t>5</w:t>
            </w:r>
          </w:p>
          <w:p w14:paraId="030064E8" w14:textId="77777777" w:rsidR="008037ED" w:rsidRPr="00253C1A" w:rsidRDefault="008037ED" w:rsidP="00617FAB">
            <w:pPr>
              <w:jc w:val="center"/>
              <w:rPr>
                <w:szCs w:val="24"/>
              </w:rPr>
            </w:pPr>
            <w:r w:rsidRPr="00253C1A">
              <w:rPr>
                <w:szCs w:val="24"/>
              </w:rPr>
              <w:lastRenderedPageBreak/>
              <w:t>(15 мин</w:t>
            </w:r>
            <w:r>
              <w:rPr>
                <w:szCs w:val="24"/>
              </w:rPr>
              <w:t>.</w:t>
            </w:r>
            <w:r w:rsidRPr="00253C1A">
              <w:rPr>
                <w:szCs w:val="24"/>
              </w:rPr>
              <w:t>)</w:t>
            </w:r>
          </w:p>
          <w:p w14:paraId="412BD0A1" w14:textId="77777777" w:rsidR="008037ED" w:rsidRPr="00253C1A" w:rsidRDefault="008037ED" w:rsidP="00617FAB">
            <w:pPr>
              <w:jc w:val="center"/>
              <w:rPr>
                <w:szCs w:val="24"/>
              </w:rPr>
            </w:pPr>
          </w:p>
        </w:tc>
        <w:tc>
          <w:tcPr>
            <w:tcW w:w="8647" w:type="dxa"/>
            <w:gridSpan w:val="3"/>
          </w:tcPr>
          <w:p w14:paraId="48EF7ABF" w14:textId="77777777" w:rsidR="008037ED" w:rsidRPr="00253C1A" w:rsidRDefault="008037ED" w:rsidP="00617FAB">
            <w:pPr>
              <w:rPr>
                <w:color w:val="000000" w:themeColor="text1"/>
              </w:rPr>
            </w:pPr>
            <w:r w:rsidRPr="00253C1A">
              <w:rPr>
                <w:color w:val="000000" w:themeColor="text1"/>
              </w:rPr>
              <w:lastRenderedPageBreak/>
              <w:t>Особенности оказания психологической помощи больным с ВИЧ-инфекцией</w:t>
            </w:r>
          </w:p>
          <w:p w14:paraId="2644BC18" w14:textId="77777777" w:rsidR="008037ED" w:rsidRPr="00253C1A" w:rsidRDefault="008037ED" w:rsidP="00617FAB">
            <w:pPr>
              <w:rPr>
                <w:color w:val="000000" w:themeColor="text1"/>
              </w:rPr>
            </w:pPr>
          </w:p>
          <w:p w14:paraId="35F09BDE" w14:textId="77777777" w:rsidR="008037ED" w:rsidRPr="00253C1A" w:rsidRDefault="008037ED" w:rsidP="00617FAB">
            <w:pPr>
              <w:jc w:val="right"/>
              <w:rPr>
                <w:i/>
                <w:color w:val="000000" w:themeColor="text1"/>
              </w:rPr>
            </w:pPr>
            <w:r w:rsidRPr="00253C1A">
              <w:rPr>
                <w:i/>
                <w:color w:val="000000" w:themeColor="text1"/>
              </w:rPr>
              <w:t xml:space="preserve">Соктоева Туяна Ешиевна, </w:t>
            </w:r>
          </w:p>
          <w:p w14:paraId="6A98617F" w14:textId="77777777" w:rsidR="008037ED" w:rsidRPr="00253C1A" w:rsidRDefault="008037ED" w:rsidP="00617FAB">
            <w:pPr>
              <w:jc w:val="right"/>
              <w:rPr>
                <w:i/>
                <w:color w:val="000000" w:themeColor="text1"/>
              </w:rPr>
            </w:pPr>
            <w:r w:rsidRPr="00253C1A">
              <w:rPr>
                <w:i/>
                <w:color w:val="000000" w:themeColor="text1"/>
              </w:rPr>
              <w:t xml:space="preserve">медицинский психолог </w:t>
            </w:r>
          </w:p>
          <w:p w14:paraId="72E13AC5" w14:textId="77777777" w:rsidR="008037ED" w:rsidRDefault="008037ED" w:rsidP="00617FAB">
            <w:pPr>
              <w:jc w:val="right"/>
              <w:rPr>
                <w:i/>
                <w:color w:val="000000" w:themeColor="text1"/>
              </w:rPr>
            </w:pPr>
            <w:r w:rsidRPr="00253C1A">
              <w:rPr>
                <w:i/>
                <w:color w:val="000000" w:themeColor="text1"/>
              </w:rPr>
              <w:t>ГБУЗ «Республиканский центр профилактики и борьбы со СПИД»</w:t>
            </w:r>
          </w:p>
          <w:p w14:paraId="45989E83" w14:textId="77777777" w:rsidR="008037ED" w:rsidRPr="00253C1A" w:rsidRDefault="008037ED" w:rsidP="00617FAB">
            <w:pPr>
              <w:jc w:val="right"/>
              <w:rPr>
                <w:color w:val="000000" w:themeColor="text1"/>
              </w:rPr>
            </w:pPr>
            <w:r w:rsidRPr="00253C1A">
              <w:rPr>
                <w:color w:val="000000" w:themeColor="text1"/>
              </w:rPr>
              <w:t xml:space="preserve"> </w:t>
            </w:r>
          </w:p>
        </w:tc>
      </w:tr>
      <w:tr w:rsidR="008037ED" w:rsidRPr="00EE165C" w14:paraId="0EE19648" w14:textId="77777777" w:rsidTr="008037ED">
        <w:trPr>
          <w:trHeight w:val="217"/>
          <w:jc w:val="center"/>
        </w:trPr>
        <w:tc>
          <w:tcPr>
            <w:tcW w:w="1702" w:type="dxa"/>
          </w:tcPr>
          <w:p w14:paraId="7C6F4194" w14:textId="77777777" w:rsidR="008037ED" w:rsidRDefault="008037ED" w:rsidP="00617F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15.15 - 15.30</w:t>
            </w:r>
          </w:p>
          <w:p w14:paraId="5333B696" w14:textId="77777777" w:rsidR="008037ED" w:rsidRDefault="008037ED" w:rsidP="00617F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(15 мин.)</w:t>
            </w:r>
          </w:p>
        </w:tc>
        <w:tc>
          <w:tcPr>
            <w:tcW w:w="8647" w:type="dxa"/>
            <w:gridSpan w:val="3"/>
          </w:tcPr>
          <w:p w14:paraId="01F08105" w14:textId="62A956F9" w:rsidR="008037ED" w:rsidRDefault="00B04C1F" w:rsidP="00617F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Разбор клинических случаев.</w:t>
            </w:r>
          </w:p>
          <w:p w14:paraId="02925F35" w14:textId="77777777" w:rsidR="008037ED" w:rsidRDefault="008037ED" w:rsidP="00617FAB">
            <w:pPr>
              <w:tabs>
                <w:tab w:val="left" w:pos="5835"/>
              </w:tabs>
              <w:jc w:val="right"/>
              <w:rPr>
                <w:i/>
                <w:szCs w:val="24"/>
              </w:rPr>
            </w:pPr>
          </w:p>
          <w:p w14:paraId="445B252F" w14:textId="77777777" w:rsidR="008037ED" w:rsidRPr="00EE165C" w:rsidRDefault="008037ED" w:rsidP="00617FAB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Некипелова Татьяна Михайловна</w:t>
            </w:r>
            <w:r w:rsidRPr="00EE165C">
              <w:rPr>
                <w:i/>
                <w:szCs w:val="24"/>
              </w:rPr>
              <w:t xml:space="preserve">, </w:t>
            </w:r>
          </w:p>
          <w:p w14:paraId="77AE5DFF" w14:textId="77777777" w:rsidR="008037ED" w:rsidRPr="00EE165C" w:rsidRDefault="008037ED" w:rsidP="00617FAB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и.о. </w:t>
            </w:r>
            <w:r w:rsidRPr="00EE165C">
              <w:rPr>
                <w:i/>
                <w:szCs w:val="24"/>
              </w:rPr>
              <w:t>заместител</w:t>
            </w:r>
            <w:r>
              <w:rPr>
                <w:i/>
                <w:szCs w:val="24"/>
              </w:rPr>
              <w:t>я</w:t>
            </w:r>
            <w:r w:rsidRPr="00EE165C">
              <w:rPr>
                <w:i/>
                <w:szCs w:val="24"/>
              </w:rPr>
              <w:t xml:space="preserve"> главного врача по медицинской части</w:t>
            </w:r>
          </w:p>
          <w:p w14:paraId="775907B4" w14:textId="77777777" w:rsidR="008037ED" w:rsidRDefault="008037ED" w:rsidP="00617FAB">
            <w:pPr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 xml:space="preserve">ГБУЗ «Республиканский центр профилактики и </w:t>
            </w:r>
            <w:r>
              <w:rPr>
                <w:i/>
                <w:szCs w:val="24"/>
              </w:rPr>
              <w:t>борьбы со СПИД»</w:t>
            </w:r>
          </w:p>
          <w:p w14:paraId="2D897F33" w14:textId="77777777" w:rsidR="008037ED" w:rsidRPr="00253C1A" w:rsidRDefault="008037ED" w:rsidP="00617FAB">
            <w:pPr>
              <w:jc w:val="right"/>
              <w:rPr>
                <w:color w:val="000000" w:themeColor="text1"/>
              </w:rPr>
            </w:pPr>
          </w:p>
        </w:tc>
      </w:tr>
      <w:tr w:rsidR="008037ED" w:rsidRPr="00EE165C" w14:paraId="75CB1CC3" w14:textId="77777777" w:rsidTr="008037ED">
        <w:trPr>
          <w:trHeight w:val="217"/>
          <w:jc w:val="center"/>
        </w:trPr>
        <w:tc>
          <w:tcPr>
            <w:tcW w:w="1702" w:type="dxa"/>
          </w:tcPr>
          <w:p w14:paraId="7F4EF7F5" w14:textId="77777777" w:rsidR="008037ED" w:rsidRPr="00ED3ADB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15.30 – 16.00</w:t>
            </w:r>
          </w:p>
          <w:p w14:paraId="138B6DDD" w14:textId="77777777" w:rsidR="008037ED" w:rsidRPr="00897196" w:rsidRDefault="008037ED" w:rsidP="00617FAB">
            <w:pPr>
              <w:jc w:val="center"/>
              <w:rPr>
                <w:color w:val="000000" w:themeColor="text1"/>
                <w:szCs w:val="24"/>
                <w:highlight w:val="yellow"/>
              </w:rPr>
            </w:pPr>
            <w:r>
              <w:rPr>
                <w:color w:val="000000" w:themeColor="text1"/>
                <w:szCs w:val="24"/>
              </w:rPr>
              <w:t>(30</w:t>
            </w:r>
            <w:r w:rsidRPr="00ED3ADB">
              <w:rPr>
                <w:color w:val="000000" w:themeColor="text1"/>
                <w:szCs w:val="24"/>
              </w:rPr>
              <w:t xml:space="preserve"> мин</w:t>
            </w:r>
            <w:r>
              <w:rPr>
                <w:color w:val="000000" w:themeColor="text1"/>
                <w:szCs w:val="24"/>
              </w:rPr>
              <w:t>.</w:t>
            </w:r>
            <w:r w:rsidRPr="00ED3ADB">
              <w:rPr>
                <w:color w:val="000000" w:themeColor="text1"/>
                <w:szCs w:val="24"/>
              </w:rPr>
              <w:t>)</w:t>
            </w:r>
          </w:p>
        </w:tc>
        <w:tc>
          <w:tcPr>
            <w:tcW w:w="8647" w:type="dxa"/>
            <w:gridSpan w:val="3"/>
          </w:tcPr>
          <w:p w14:paraId="67027480" w14:textId="77777777" w:rsidR="008037ED" w:rsidRDefault="008037ED" w:rsidP="00617FAB">
            <w:pPr>
              <w:tabs>
                <w:tab w:val="left" w:pos="5246"/>
              </w:tabs>
              <w:jc w:val="center"/>
              <w:rPr>
                <w:color w:val="000000" w:themeColor="text1"/>
                <w:szCs w:val="24"/>
              </w:rPr>
            </w:pPr>
            <w:r w:rsidRPr="00EE165C">
              <w:rPr>
                <w:color w:val="000000" w:themeColor="text1"/>
                <w:szCs w:val="24"/>
              </w:rPr>
              <w:t>Обсуждение. Ответы на вопросы</w:t>
            </w:r>
            <w:r>
              <w:rPr>
                <w:color w:val="000000" w:themeColor="text1"/>
                <w:szCs w:val="24"/>
              </w:rPr>
              <w:t xml:space="preserve">. </w:t>
            </w:r>
            <w:r w:rsidRPr="00ED3ADB">
              <w:rPr>
                <w:color w:val="000000" w:themeColor="text1"/>
                <w:szCs w:val="24"/>
              </w:rPr>
              <w:t xml:space="preserve">Закрытие </w:t>
            </w:r>
            <w:r>
              <w:rPr>
                <w:color w:val="000000" w:themeColor="text1"/>
                <w:szCs w:val="24"/>
              </w:rPr>
              <w:t>секции</w:t>
            </w:r>
          </w:p>
          <w:p w14:paraId="643C3BB3" w14:textId="77777777" w:rsidR="008037ED" w:rsidRPr="00EE165C" w:rsidRDefault="008037ED" w:rsidP="00617FAB">
            <w:pPr>
              <w:jc w:val="right"/>
              <w:rPr>
                <w:bCs/>
                <w:color w:val="000000" w:themeColor="text1"/>
                <w:szCs w:val="24"/>
              </w:rPr>
            </w:pPr>
          </w:p>
        </w:tc>
      </w:tr>
      <w:tr w:rsidR="008037ED" w:rsidRPr="00EE165C" w14:paraId="43BB9982" w14:textId="77777777" w:rsidTr="008037ED">
        <w:trPr>
          <w:trHeight w:val="274"/>
          <w:jc w:val="center"/>
        </w:trPr>
        <w:tc>
          <w:tcPr>
            <w:tcW w:w="1702" w:type="dxa"/>
          </w:tcPr>
          <w:p w14:paraId="0C1B63C6" w14:textId="77777777" w:rsidR="008037ED" w:rsidRPr="00EE165C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8647" w:type="dxa"/>
            <w:gridSpan w:val="3"/>
          </w:tcPr>
          <w:p w14:paraId="11CF4B05" w14:textId="77777777" w:rsidR="008037ED" w:rsidRDefault="008037ED" w:rsidP="00617FAB">
            <w:pPr>
              <w:jc w:val="center"/>
              <w:rPr>
                <w:b/>
                <w:szCs w:val="24"/>
              </w:rPr>
            </w:pPr>
          </w:p>
          <w:p w14:paraId="587DB91C" w14:textId="77777777" w:rsidR="008037ED" w:rsidRDefault="008037ED" w:rsidP="00617FAB">
            <w:pPr>
              <w:jc w:val="center"/>
              <w:rPr>
                <w:b/>
              </w:rPr>
            </w:pPr>
            <w:r w:rsidRPr="00EE165C">
              <w:rPr>
                <w:b/>
                <w:szCs w:val="24"/>
              </w:rPr>
              <w:t xml:space="preserve">Секция 2: </w:t>
            </w:r>
            <w:r w:rsidRPr="00EE165C">
              <w:rPr>
                <w:b/>
              </w:rPr>
              <w:t xml:space="preserve">Актуальные вопросы лабораторной диагностики ВИЧ-инфекции </w:t>
            </w:r>
          </w:p>
          <w:p w14:paraId="6A334D26" w14:textId="77777777" w:rsidR="008037ED" w:rsidRPr="00A26DFE" w:rsidRDefault="008037ED" w:rsidP="00617FAB">
            <w:pPr>
              <w:tabs>
                <w:tab w:val="left" w:pos="112"/>
                <w:tab w:val="left" w:pos="3585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 этаж (Литературно-музыкальная гостиная)</w:t>
            </w:r>
          </w:p>
          <w:p w14:paraId="4D238CCF" w14:textId="77777777" w:rsidR="008037ED" w:rsidRDefault="008037ED" w:rsidP="00617FAB">
            <w:pPr>
              <w:jc w:val="center"/>
              <w:rPr>
                <w:i/>
              </w:rPr>
            </w:pPr>
            <w:r w:rsidRPr="00EE165C">
              <w:rPr>
                <w:i/>
              </w:rPr>
              <w:t>Модератор: Тархаева Лариса Владимировна</w:t>
            </w:r>
          </w:p>
          <w:p w14:paraId="67DDD184" w14:textId="77777777" w:rsidR="008037ED" w:rsidRPr="00EE165C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8037ED" w:rsidRPr="00EE165C" w14:paraId="1CF2372F" w14:textId="77777777" w:rsidTr="008037ED">
        <w:trPr>
          <w:trHeight w:val="273"/>
          <w:jc w:val="center"/>
        </w:trPr>
        <w:tc>
          <w:tcPr>
            <w:tcW w:w="1702" w:type="dxa"/>
            <w:hideMark/>
          </w:tcPr>
          <w:p w14:paraId="0EFCE0ED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13.00 – 13.</w:t>
            </w:r>
            <w:r>
              <w:rPr>
                <w:szCs w:val="24"/>
              </w:rPr>
              <w:t>1</w:t>
            </w:r>
            <w:r w:rsidRPr="00EE165C">
              <w:rPr>
                <w:szCs w:val="24"/>
              </w:rPr>
              <w:t>0</w:t>
            </w:r>
          </w:p>
          <w:p w14:paraId="164DAFA1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(</w:t>
            </w:r>
            <w:r>
              <w:rPr>
                <w:szCs w:val="24"/>
              </w:rPr>
              <w:t>1</w:t>
            </w:r>
            <w:r w:rsidRPr="00EE165C">
              <w:rPr>
                <w:szCs w:val="24"/>
              </w:rPr>
              <w:t>0 мин</w:t>
            </w:r>
            <w:r>
              <w:rPr>
                <w:szCs w:val="24"/>
              </w:rPr>
              <w:t>.</w:t>
            </w:r>
            <w:r w:rsidRPr="00EE165C">
              <w:rPr>
                <w:szCs w:val="24"/>
              </w:rPr>
              <w:t>)</w:t>
            </w:r>
          </w:p>
        </w:tc>
        <w:tc>
          <w:tcPr>
            <w:tcW w:w="8647" w:type="dxa"/>
            <w:gridSpan w:val="3"/>
            <w:hideMark/>
          </w:tcPr>
          <w:p w14:paraId="3D576A90" w14:textId="77777777" w:rsidR="008037ED" w:rsidRDefault="008037ED" w:rsidP="00617FA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Актуальные вопросы подготовки отчетной формы № 30 лабораториями Республики Бурятия </w:t>
            </w:r>
          </w:p>
          <w:p w14:paraId="5D9FDD31" w14:textId="77777777" w:rsidR="008037ED" w:rsidRDefault="008037ED" w:rsidP="00617FAB">
            <w:pPr>
              <w:jc w:val="righ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Мункоева Дарья Матвеевна,</w:t>
            </w:r>
            <w:r w:rsidRPr="0076699B">
              <w:rPr>
                <w:i/>
                <w:color w:val="000000" w:themeColor="text1"/>
              </w:rPr>
              <w:t xml:space="preserve"> </w:t>
            </w:r>
          </w:p>
          <w:p w14:paraId="58F59A8F" w14:textId="77777777" w:rsidR="008037ED" w:rsidRDefault="008037ED" w:rsidP="00617FAB">
            <w:pPr>
              <w:jc w:val="right"/>
              <w:rPr>
                <w:i/>
                <w:color w:val="000000" w:themeColor="text1"/>
              </w:rPr>
            </w:pPr>
            <w:r w:rsidRPr="0076699B">
              <w:rPr>
                <w:i/>
                <w:color w:val="000000" w:themeColor="text1"/>
              </w:rPr>
              <w:t>главный внештатный специалист</w:t>
            </w:r>
            <w:r>
              <w:rPr>
                <w:i/>
                <w:color w:val="000000" w:themeColor="text1"/>
              </w:rPr>
              <w:t xml:space="preserve"> </w:t>
            </w:r>
            <w:r w:rsidRPr="0076699B">
              <w:rPr>
                <w:i/>
                <w:color w:val="000000" w:themeColor="text1"/>
              </w:rPr>
              <w:t>по лабораторной диагностике</w:t>
            </w:r>
            <w:r>
              <w:rPr>
                <w:i/>
                <w:color w:val="000000" w:themeColor="text1"/>
              </w:rPr>
              <w:t xml:space="preserve"> МЗ РБ,</w:t>
            </w:r>
          </w:p>
          <w:p w14:paraId="61374028" w14:textId="77777777" w:rsidR="008037ED" w:rsidRDefault="008037ED" w:rsidP="00617FAB">
            <w:pPr>
              <w:jc w:val="right"/>
              <w:rPr>
                <w:i/>
                <w:color w:val="000000" w:themeColor="text1"/>
              </w:rPr>
            </w:pPr>
            <w:r w:rsidRPr="0076699B">
              <w:rPr>
                <w:i/>
                <w:color w:val="000000" w:themeColor="text1"/>
              </w:rPr>
              <w:t>к.м.</w:t>
            </w:r>
            <w:r>
              <w:rPr>
                <w:i/>
                <w:color w:val="000000" w:themeColor="text1"/>
              </w:rPr>
              <w:t xml:space="preserve">н., </w:t>
            </w:r>
            <w:r w:rsidRPr="0076699B">
              <w:rPr>
                <w:i/>
                <w:color w:val="000000" w:themeColor="text1"/>
              </w:rPr>
              <w:t>заведующ</w:t>
            </w:r>
            <w:r>
              <w:rPr>
                <w:i/>
                <w:color w:val="000000" w:themeColor="text1"/>
              </w:rPr>
              <w:t>ий лабораторной службой</w:t>
            </w:r>
            <w:r w:rsidRPr="0076699B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</w:rPr>
              <w:t xml:space="preserve">ГАУЗ «РКБ </w:t>
            </w:r>
            <w:r w:rsidRPr="0076699B">
              <w:rPr>
                <w:i/>
                <w:color w:val="000000" w:themeColor="text1"/>
              </w:rPr>
              <w:t>им. Н.А. Семашко</w:t>
            </w:r>
            <w:r>
              <w:rPr>
                <w:i/>
                <w:color w:val="000000" w:themeColor="text1"/>
              </w:rPr>
              <w:t>»</w:t>
            </w:r>
          </w:p>
          <w:p w14:paraId="1FA52110" w14:textId="77777777" w:rsidR="008037ED" w:rsidRPr="0076699B" w:rsidRDefault="008037ED" w:rsidP="00617FAB">
            <w:pPr>
              <w:jc w:val="right"/>
              <w:rPr>
                <w:i/>
                <w:color w:val="000000" w:themeColor="text1"/>
              </w:rPr>
            </w:pPr>
          </w:p>
        </w:tc>
      </w:tr>
      <w:tr w:rsidR="008037ED" w:rsidRPr="00EE165C" w14:paraId="68C22194" w14:textId="77777777" w:rsidTr="008037ED">
        <w:trPr>
          <w:trHeight w:val="892"/>
          <w:jc w:val="center"/>
        </w:trPr>
        <w:tc>
          <w:tcPr>
            <w:tcW w:w="1702" w:type="dxa"/>
          </w:tcPr>
          <w:p w14:paraId="133BCDC9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13.</w:t>
            </w:r>
            <w:r>
              <w:rPr>
                <w:szCs w:val="24"/>
              </w:rPr>
              <w:t>1</w:t>
            </w:r>
            <w:r w:rsidRPr="00EE165C">
              <w:rPr>
                <w:szCs w:val="24"/>
              </w:rPr>
              <w:t>0 – 13.</w:t>
            </w:r>
            <w:r>
              <w:rPr>
                <w:szCs w:val="24"/>
              </w:rPr>
              <w:t>3</w:t>
            </w:r>
            <w:r w:rsidRPr="00EE165C">
              <w:rPr>
                <w:szCs w:val="24"/>
              </w:rPr>
              <w:t>0</w:t>
            </w:r>
          </w:p>
          <w:p w14:paraId="785244F9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(20 мин</w:t>
            </w:r>
            <w:r>
              <w:rPr>
                <w:szCs w:val="24"/>
              </w:rPr>
              <w:t>.</w:t>
            </w:r>
            <w:r w:rsidRPr="00EE165C">
              <w:rPr>
                <w:szCs w:val="24"/>
              </w:rPr>
              <w:t>)</w:t>
            </w:r>
          </w:p>
        </w:tc>
        <w:tc>
          <w:tcPr>
            <w:tcW w:w="8647" w:type="dxa"/>
            <w:gridSpan w:val="3"/>
          </w:tcPr>
          <w:p w14:paraId="072D0410" w14:textId="77777777" w:rsidR="008037ED" w:rsidRDefault="008037ED" w:rsidP="00617FA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Анализ работы лабораторной службы диагностики ВИЧ-инфекции в Республике Бурятия за 2025 год</w:t>
            </w:r>
          </w:p>
          <w:p w14:paraId="65019A2D" w14:textId="433DB575" w:rsidR="008037ED" w:rsidRDefault="008037ED" w:rsidP="00617FAB">
            <w:pPr>
              <w:jc w:val="righ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Тархаева Лариса Владимировна</w:t>
            </w:r>
            <w:r w:rsidR="00A11E3F">
              <w:rPr>
                <w:i/>
                <w:color w:val="000000" w:themeColor="text1"/>
              </w:rPr>
              <w:t>,</w:t>
            </w:r>
          </w:p>
          <w:p w14:paraId="09848B50" w14:textId="77777777" w:rsidR="008037ED" w:rsidRDefault="008037ED" w:rsidP="00617FAB">
            <w:pPr>
              <w:ind w:left="425"/>
              <w:jc w:val="righ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заведующий диагностической арбитражной лабораторией</w:t>
            </w:r>
          </w:p>
          <w:p w14:paraId="3CE1432C" w14:textId="77777777" w:rsidR="008037ED" w:rsidRDefault="008037ED" w:rsidP="00617FAB">
            <w:pPr>
              <w:jc w:val="righ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ГБУЗ «Республиканский центр профилактики и борьбы со СПИД»</w:t>
            </w:r>
          </w:p>
          <w:p w14:paraId="28DAB0EC" w14:textId="77777777" w:rsidR="008037ED" w:rsidRDefault="008037ED" w:rsidP="00617FAB">
            <w:pPr>
              <w:jc w:val="right"/>
              <w:rPr>
                <w:color w:val="000000" w:themeColor="text1"/>
              </w:rPr>
            </w:pPr>
          </w:p>
        </w:tc>
      </w:tr>
      <w:tr w:rsidR="008037ED" w:rsidRPr="00EE165C" w14:paraId="5C08E2B2" w14:textId="77777777" w:rsidTr="008037ED">
        <w:trPr>
          <w:trHeight w:val="651"/>
          <w:jc w:val="center"/>
        </w:trPr>
        <w:tc>
          <w:tcPr>
            <w:tcW w:w="1702" w:type="dxa"/>
          </w:tcPr>
          <w:p w14:paraId="7A8F0E6B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13.</w:t>
            </w:r>
            <w:r>
              <w:rPr>
                <w:szCs w:val="24"/>
              </w:rPr>
              <w:t>3</w:t>
            </w:r>
            <w:r w:rsidRPr="00EE165C">
              <w:rPr>
                <w:szCs w:val="24"/>
              </w:rPr>
              <w:t>0 – 13.50</w:t>
            </w:r>
          </w:p>
          <w:p w14:paraId="5D290F0A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  <w:r w:rsidRPr="00EE165C">
              <w:rPr>
                <w:szCs w:val="24"/>
              </w:rPr>
              <w:t>(</w:t>
            </w:r>
            <w:r>
              <w:rPr>
                <w:szCs w:val="24"/>
              </w:rPr>
              <w:t>2</w:t>
            </w:r>
            <w:r w:rsidRPr="00EE165C">
              <w:rPr>
                <w:szCs w:val="24"/>
              </w:rPr>
              <w:t>0 мин</w:t>
            </w:r>
            <w:r>
              <w:rPr>
                <w:szCs w:val="24"/>
              </w:rPr>
              <w:t>.</w:t>
            </w:r>
            <w:r w:rsidRPr="00EE165C">
              <w:rPr>
                <w:szCs w:val="24"/>
              </w:rPr>
              <w:t>)</w:t>
            </w:r>
          </w:p>
        </w:tc>
        <w:tc>
          <w:tcPr>
            <w:tcW w:w="8647" w:type="dxa"/>
            <w:gridSpan w:val="3"/>
          </w:tcPr>
          <w:p w14:paraId="0B32C954" w14:textId="77777777" w:rsidR="008037ED" w:rsidRDefault="008037ED" w:rsidP="00617FAB">
            <w:pPr>
              <w:jc w:val="both"/>
              <w:rPr>
                <w:i/>
              </w:rPr>
            </w:pPr>
            <w:r>
              <w:t>Опыт внедрения практических рекомендаций Росздравнадзора по организации ВКК и БМД в медицинских лабораториях</w:t>
            </w:r>
          </w:p>
          <w:p w14:paraId="36625510" w14:textId="31670F90" w:rsidR="008037ED" w:rsidRDefault="008037ED" w:rsidP="00617FAB">
            <w:pPr>
              <w:jc w:val="right"/>
              <w:rPr>
                <w:i/>
              </w:rPr>
            </w:pPr>
            <w:r>
              <w:rPr>
                <w:i/>
              </w:rPr>
              <w:t>Шулунова Нина Анатольевна</w:t>
            </w:r>
            <w:r w:rsidR="00A11E3F">
              <w:rPr>
                <w:i/>
              </w:rPr>
              <w:t>,</w:t>
            </w:r>
          </w:p>
          <w:p w14:paraId="75660D78" w14:textId="77777777" w:rsidR="008037ED" w:rsidRDefault="008037ED" w:rsidP="00617FAB">
            <w:pPr>
              <w:jc w:val="right"/>
              <w:rPr>
                <w:i/>
              </w:rPr>
            </w:pPr>
            <w:r>
              <w:rPr>
                <w:i/>
              </w:rPr>
              <w:t xml:space="preserve">       заведующий отделением клинико-лабораторного мониторинга</w:t>
            </w:r>
          </w:p>
          <w:p w14:paraId="671F9972" w14:textId="77777777" w:rsidR="008037ED" w:rsidRDefault="008037ED" w:rsidP="00617FAB">
            <w:pPr>
              <w:jc w:val="righ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ГБУЗ «Республиканский центр профилактики и борьбы со СПИД»</w:t>
            </w:r>
          </w:p>
          <w:p w14:paraId="424E9723" w14:textId="77777777" w:rsidR="008037ED" w:rsidRDefault="008037ED" w:rsidP="00617FAB">
            <w:pPr>
              <w:jc w:val="right"/>
              <w:rPr>
                <w:i/>
              </w:rPr>
            </w:pPr>
          </w:p>
        </w:tc>
      </w:tr>
      <w:tr w:rsidR="008037ED" w:rsidRPr="00EE165C" w14:paraId="33F42997" w14:textId="77777777" w:rsidTr="008037ED">
        <w:trPr>
          <w:trHeight w:val="556"/>
          <w:jc w:val="center"/>
        </w:trPr>
        <w:tc>
          <w:tcPr>
            <w:tcW w:w="1702" w:type="dxa"/>
            <w:hideMark/>
          </w:tcPr>
          <w:p w14:paraId="5BED9D5B" w14:textId="77777777" w:rsidR="008037ED" w:rsidRPr="00EE165C" w:rsidRDefault="008037ED" w:rsidP="00617FAB">
            <w:pPr>
              <w:jc w:val="center"/>
            </w:pPr>
            <w:r w:rsidRPr="00EE165C">
              <w:t>13.50 – 14.10</w:t>
            </w:r>
          </w:p>
          <w:p w14:paraId="45BA8BF7" w14:textId="77777777" w:rsidR="008037ED" w:rsidRPr="00EE165C" w:rsidRDefault="008037ED" w:rsidP="00617FAB">
            <w:pPr>
              <w:jc w:val="center"/>
            </w:pPr>
            <w:r w:rsidRPr="00EE165C">
              <w:t>(20 мин</w:t>
            </w:r>
            <w:r>
              <w:t>.</w:t>
            </w:r>
            <w:r w:rsidRPr="00EE165C">
              <w:t>)</w:t>
            </w:r>
          </w:p>
          <w:p w14:paraId="20986FC1" w14:textId="77777777" w:rsidR="008037ED" w:rsidRPr="00EE165C" w:rsidRDefault="008037ED" w:rsidP="00617FAB">
            <w:pPr>
              <w:jc w:val="center"/>
              <w:rPr>
                <w:szCs w:val="24"/>
              </w:rPr>
            </w:pPr>
          </w:p>
        </w:tc>
        <w:tc>
          <w:tcPr>
            <w:tcW w:w="8647" w:type="dxa"/>
            <w:gridSpan w:val="3"/>
          </w:tcPr>
          <w:p w14:paraId="1303FD9B" w14:textId="77777777" w:rsidR="008037ED" w:rsidRDefault="008037ED" w:rsidP="00617FAB">
            <w:pPr>
              <w:jc w:val="both"/>
            </w:pPr>
            <w:r>
              <w:t xml:space="preserve">Система Внешнего и внутреннего контроля качества лабораторных исследований </w:t>
            </w:r>
          </w:p>
          <w:p w14:paraId="1B24E985" w14:textId="77777777" w:rsidR="008037ED" w:rsidRDefault="008037ED" w:rsidP="00617FAB">
            <w:pPr>
              <w:jc w:val="both"/>
            </w:pPr>
          </w:p>
          <w:p w14:paraId="721F4E5B" w14:textId="77777777" w:rsidR="008037ED" w:rsidRDefault="008037ED" w:rsidP="00617FAB">
            <w:pPr>
              <w:jc w:val="right"/>
              <w:rPr>
                <w:i/>
              </w:rPr>
            </w:pPr>
            <w:r>
              <w:rPr>
                <w:i/>
              </w:rPr>
              <w:t>Голубева Ирина Федоровна</w:t>
            </w:r>
          </w:p>
          <w:p w14:paraId="360DFE5B" w14:textId="77777777" w:rsidR="008037ED" w:rsidRDefault="008037ED" w:rsidP="00617FAB">
            <w:pPr>
              <w:jc w:val="right"/>
              <w:rPr>
                <w:i/>
              </w:rPr>
            </w:pPr>
            <w:r>
              <w:rPr>
                <w:i/>
              </w:rPr>
              <w:t>руководитель отдела продвижения продукции</w:t>
            </w:r>
          </w:p>
          <w:p w14:paraId="2A87B9EB" w14:textId="743DB34B" w:rsidR="008037ED" w:rsidRPr="00966B84" w:rsidRDefault="008037ED" w:rsidP="008037ED">
            <w:pPr>
              <w:jc w:val="right"/>
              <w:rPr>
                <w:i/>
              </w:rPr>
            </w:pPr>
            <w:r>
              <w:rPr>
                <w:i/>
              </w:rPr>
              <w:t>ООО «НПО «Диагностические системы», г. Нижний Новгород</w:t>
            </w:r>
          </w:p>
        </w:tc>
      </w:tr>
      <w:tr w:rsidR="008037ED" w:rsidRPr="00EE165C" w14:paraId="46EB8F70" w14:textId="77777777" w:rsidTr="008037ED">
        <w:trPr>
          <w:trHeight w:val="172"/>
          <w:jc w:val="center"/>
        </w:trPr>
        <w:tc>
          <w:tcPr>
            <w:tcW w:w="1702" w:type="dxa"/>
          </w:tcPr>
          <w:p w14:paraId="38EC48B1" w14:textId="77777777" w:rsidR="008037ED" w:rsidRPr="00EE165C" w:rsidRDefault="008037ED" w:rsidP="00617FAB">
            <w:pPr>
              <w:jc w:val="center"/>
            </w:pPr>
            <w:r w:rsidRPr="00EE165C">
              <w:t>14.10-14.2</w:t>
            </w:r>
            <w:r>
              <w:t>5</w:t>
            </w:r>
          </w:p>
          <w:p w14:paraId="5BAD890A" w14:textId="77777777" w:rsidR="008037ED" w:rsidRPr="00EE165C" w:rsidRDefault="008037ED" w:rsidP="00617FAB">
            <w:pPr>
              <w:jc w:val="center"/>
            </w:pPr>
            <w:r w:rsidRPr="00EE165C">
              <w:t>(1</w:t>
            </w:r>
            <w:r>
              <w:t>5</w:t>
            </w:r>
            <w:r w:rsidRPr="00EE165C">
              <w:t xml:space="preserve"> мин</w:t>
            </w:r>
            <w:r>
              <w:t>.</w:t>
            </w:r>
            <w:r w:rsidRPr="00EE165C">
              <w:t>)</w:t>
            </w:r>
          </w:p>
        </w:tc>
        <w:tc>
          <w:tcPr>
            <w:tcW w:w="8647" w:type="dxa"/>
            <w:gridSpan w:val="3"/>
          </w:tcPr>
          <w:p w14:paraId="2B6F1D33" w14:textId="77777777" w:rsidR="008037ED" w:rsidRDefault="008037ED" w:rsidP="00617FAB">
            <w:r w:rsidRPr="00564C2E">
              <w:t>Вопросы диагностики ВИЧ-инфекции в скрин</w:t>
            </w:r>
            <w:r>
              <w:t>и</w:t>
            </w:r>
            <w:r w:rsidRPr="00564C2E">
              <w:t xml:space="preserve">нговых лабораториях республики </w:t>
            </w:r>
          </w:p>
          <w:p w14:paraId="60BFFBD3" w14:textId="77777777" w:rsidR="008037ED" w:rsidRPr="00564C2E" w:rsidRDefault="008037ED" w:rsidP="00617FAB"/>
          <w:p w14:paraId="402CC6BD" w14:textId="59CCDAC8" w:rsidR="008037ED" w:rsidRDefault="008037ED" w:rsidP="00617FAB">
            <w:pPr>
              <w:jc w:val="right"/>
              <w:rPr>
                <w:i/>
              </w:rPr>
            </w:pPr>
            <w:r>
              <w:rPr>
                <w:i/>
              </w:rPr>
              <w:t>Алексеева Татьяна Федотовна</w:t>
            </w:r>
            <w:r w:rsidR="00A11E3F">
              <w:rPr>
                <w:i/>
              </w:rPr>
              <w:t>,</w:t>
            </w:r>
          </w:p>
          <w:p w14:paraId="10D10885" w14:textId="77777777" w:rsidR="008037ED" w:rsidRDefault="008037ED" w:rsidP="00617FAB">
            <w:pPr>
              <w:jc w:val="right"/>
              <w:rPr>
                <w:i/>
              </w:rPr>
            </w:pPr>
            <w:r>
              <w:rPr>
                <w:i/>
              </w:rPr>
              <w:t xml:space="preserve">       заведующий отделением иммуноферментных исследований</w:t>
            </w:r>
          </w:p>
          <w:p w14:paraId="3E409136" w14:textId="77777777" w:rsidR="008037ED" w:rsidRDefault="008037ED" w:rsidP="00617FAB">
            <w:pPr>
              <w:jc w:val="righ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ГБУЗ «Республиканский центр профилактики и борьбы со СПИД»</w:t>
            </w:r>
          </w:p>
          <w:p w14:paraId="4E0F959D" w14:textId="77777777" w:rsidR="008037ED" w:rsidRDefault="008037ED" w:rsidP="00617FAB">
            <w:pPr>
              <w:jc w:val="right"/>
            </w:pPr>
          </w:p>
        </w:tc>
      </w:tr>
      <w:tr w:rsidR="008037ED" w:rsidRPr="00EE165C" w14:paraId="5B4430F8" w14:textId="77777777" w:rsidTr="008037ED">
        <w:trPr>
          <w:trHeight w:val="172"/>
          <w:jc w:val="center"/>
        </w:trPr>
        <w:tc>
          <w:tcPr>
            <w:tcW w:w="1702" w:type="dxa"/>
          </w:tcPr>
          <w:p w14:paraId="55EA88A3" w14:textId="011D53C8" w:rsidR="008037ED" w:rsidRPr="007F5D4A" w:rsidRDefault="008037ED" w:rsidP="00617FAB">
            <w:pPr>
              <w:jc w:val="center"/>
            </w:pPr>
            <w:r w:rsidRPr="007F5D4A">
              <w:t>14.25 – 14.5</w:t>
            </w:r>
            <w:r w:rsidR="00CF6787" w:rsidRPr="007F5D4A">
              <w:t>0</w:t>
            </w:r>
          </w:p>
          <w:p w14:paraId="2188C3F6" w14:textId="79048732" w:rsidR="008037ED" w:rsidRPr="007F5D4A" w:rsidRDefault="008037ED" w:rsidP="00CF6787">
            <w:pPr>
              <w:jc w:val="center"/>
            </w:pPr>
            <w:r w:rsidRPr="007F5D4A">
              <w:t>(</w:t>
            </w:r>
            <w:r w:rsidR="00CF6787" w:rsidRPr="007F5D4A">
              <w:t>25</w:t>
            </w:r>
            <w:r w:rsidRPr="007F5D4A">
              <w:t xml:space="preserve"> мин.)</w:t>
            </w:r>
          </w:p>
        </w:tc>
        <w:tc>
          <w:tcPr>
            <w:tcW w:w="8647" w:type="dxa"/>
            <w:gridSpan w:val="3"/>
          </w:tcPr>
          <w:p w14:paraId="16D279AE" w14:textId="77777777" w:rsidR="008037ED" w:rsidRPr="007F5D4A" w:rsidRDefault="008037ED" w:rsidP="00617FAB">
            <w:pPr>
              <w:jc w:val="both"/>
              <w:rPr>
                <w:szCs w:val="24"/>
              </w:rPr>
            </w:pPr>
            <w:r w:rsidRPr="007F5D4A">
              <w:rPr>
                <w:szCs w:val="24"/>
              </w:rPr>
              <w:t>Результаты участия 22 лабораторий Республики Бурятия в Пилотном проекте межлабораторных сличений «Вместе» Анти-ВИЧ, метод ИФА</w:t>
            </w:r>
          </w:p>
          <w:p w14:paraId="2392BC5D" w14:textId="77777777" w:rsidR="008037ED" w:rsidRPr="007F5D4A" w:rsidRDefault="008037ED" w:rsidP="00617FAB">
            <w:pPr>
              <w:jc w:val="both"/>
              <w:rPr>
                <w:szCs w:val="24"/>
              </w:rPr>
            </w:pPr>
          </w:p>
          <w:p w14:paraId="4F50FF72" w14:textId="22F211D6" w:rsidR="008037ED" w:rsidRPr="007F5D4A" w:rsidRDefault="008037ED" w:rsidP="00617FAB">
            <w:pPr>
              <w:jc w:val="right"/>
              <w:rPr>
                <w:i/>
                <w:szCs w:val="24"/>
              </w:rPr>
            </w:pPr>
            <w:r w:rsidRPr="007F5D4A">
              <w:rPr>
                <w:i/>
                <w:szCs w:val="24"/>
              </w:rPr>
              <w:t>Делий Ирина Валерьевна</w:t>
            </w:r>
            <w:r w:rsidR="00A11E3F" w:rsidRPr="007F5D4A">
              <w:rPr>
                <w:i/>
                <w:szCs w:val="24"/>
              </w:rPr>
              <w:t>,</w:t>
            </w:r>
            <w:r w:rsidRPr="007F5D4A">
              <w:rPr>
                <w:i/>
                <w:szCs w:val="24"/>
              </w:rPr>
              <w:t xml:space="preserve"> </w:t>
            </w:r>
          </w:p>
          <w:p w14:paraId="71649313" w14:textId="77777777" w:rsidR="008037ED" w:rsidRPr="007F5D4A" w:rsidRDefault="008037ED" w:rsidP="00617FAB">
            <w:pPr>
              <w:ind w:left="425"/>
              <w:jc w:val="right"/>
              <w:rPr>
                <w:i/>
                <w:color w:val="000000" w:themeColor="text1"/>
                <w:szCs w:val="24"/>
              </w:rPr>
            </w:pPr>
            <w:r w:rsidRPr="007F5D4A">
              <w:rPr>
                <w:i/>
                <w:szCs w:val="24"/>
              </w:rPr>
              <w:t xml:space="preserve">к.х.н., биотехнолог </w:t>
            </w:r>
            <w:r w:rsidRPr="007F5D4A">
              <w:rPr>
                <w:i/>
                <w:color w:val="000000" w:themeColor="text1"/>
                <w:szCs w:val="24"/>
              </w:rPr>
              <w:t xml:space="preserve">отделения ИФА гепатита В </w:t>
            </w:r>
          </w:p>
          <w:p w14:paraId="3A6B37DD" w14:textId="77777777" w:rsidR="008037ED" w:rsidRPr="007F5D4A" w:rsidRDefault="008037ED" w:rsidP="00617FAB">
            <w:pPr>
              <w:ind w:left="425"/>
              <w:jc w:val="right"/>
              <w:rPr>
                <w:i/>
                <w:color w:val="000000" w:themeColor="text1"/>
                <w:szCs w:val="24"/>
              </w:rPr>
            </w:pPr>
            <w:r w:rsidRPr="007F5D4A">
              <w:rPr>
                <w:i/>
                <w:color w:val="000000" w:themeColor="text1"/>
                <w:szCs w:val="24"/>
              </w:rPr>
              <w:t>АО «Вектор-Бест», г.Новосибирск</w:t>
            </w:r>
          </w:p>
          <w:p w14:paraId="3E4AEBC8" w14:textId="77777777" w:rsidR="008037ED" w:rsidRPr="007F5D4A" w:rsidRDefault="008037ED" w:rsidP="00617FAB">
            <w:pPr>
              <w:ind w:left="425"/>
              <w:jc w:val="right"/>
              <w:rPr>
                <w:i/>
              </w:rPr>
            </w:pPr>
          </w:p>
        </w:tc>
      </w:tr>
      <w:tr w:rsidR="008037ED" w:rsidRPr="00EE165C" w14:paraId="494DC4B6" w14:textId="77777777" w:rsidTr="008037ED">
        <w:trPr>
          <w:trHeight w:val="172"/>
          <w:jc w:val="center"/>
        </w:trPr>
        <w:tc>
          <w:tcPr>
            <w:tcW w:w="1702" w:type="dxa"/>
          </w:tcPr>
          <w:p w14:paraId="621787B6" w14:textId="22EF25C6" w:rsidR="008037ED" w:rsidRPr="007F5D4A" w:rsidRDefault="008037ED" w:rsidP="00617FAB">
            <w:pPr>
              <w:jc w:val="center"/>
            </w:pPr>
            <w:r w:rsidRPr="007F5D4A">
              <w:lastRenderedPageBreak/>
              <w:t>14.5</w:t>
            </w:r>
            <w:r w:rsidR="00CF6787" w:rsidRPr="007F5D4A">
              <w:t>0</w:t>
            </w:r>
            <w:r w:rsidRPr="007F5D4A">
              <w:t xml:space="preserve"> - 15.0</w:t>
            </w:r>
            <w:r w:rsidR="00CF6787" w:rsidRPr="007F5D4A">
              <w:t>5</w:t>
            </w:r>
          </w:p>
          <w:p w14:paraId="3BBE475B" w14:textId="77777777" w:rsidR="008037ED" w:rsidRPr="007F5D4A" w:rsidRDefault="008037ED" w:rsidP="00617FAB">
            <w:pPr>
              <w:jc w:val="center"/>
            </w:pPr>
            <w:r w:rsidRPr="007F5D4A">
              <w:t>(15 мин.)</w:t>
            </w:r>
          </w:p>
        </w:tc>
        <w:tc>
          <w:tcPr>
            <w:tcW w:w="8647" w:type="dxa"/>
            <w:gridSpan w:val="3"/>
          </w:tcPr>
          <w:p w14:paraId="0DC439AA" w14:textId="4370B678" w:rsidR="008037ED" w:rsidRPr="007F5D4A" w:rsidRDefault="008037ED" w:rsidP="00617FAB">
            <w:r w:rsidRPr="007F5D4A">
              <w:t>Опыт внедрения тест-системы «Вирумакс» для диагностики ВИЧ-инфекции методом ИФА</w:t>
            </w:r>
          </w:p>
          <w:p w14:paraId="3BE4ECCD" w14:textId="3BA2F6CA" w:rsidR="008037ED" w:rsidRPr="007F5D4A" w:rsidRDefault="008037ED" w:rsidP="00617FAB">
            <w:pPr>
              <w:jc w:val="right"/>
              <w:rPr>
                <w:i/>
              </w:rPr>
            </w:pPr>
            <w:r w:rsidRPr="007F5D4A">
              <w:rPr>
                <w:i/>
              </w:rPr>
              <w:t>Бухаев Антон Баирович</w:t>
            </w:r>
            <w:r w:rsidR="00A11E3F" w:rsidRPr="007F5D4A">
              <w:rPr>
                <w:i/>
              </w:rPr>
              <w:t>,</w:t>
            </w:r>
          </w:p>
          <w:p w14:paraId="585D373C" w14:textId="77777777" w:rsidR="008037ED" w:rsidRPr="007F5D4A" w:rsidRDefault="008037ED" w:rsidP="00617FAB">
            <w:pPr>
              <w:jc w:val="right"/>
              <w:rPr>
                <w:i/>
              </w:rPr>
            </w:pPr>
            <w:r w:rsidRPr="007F5D4A">
              <w:rPr>
                <w:i/>
              </w:rPr>
              <w:t>врач клинической лабораторной диагностики</w:t>
            </w:r>
          </w:p>
          <w:p w14:paraId="0B1CCC92" w14:textId="77777777" w:rsidR="008037ED" w:rsidRPr="007F5D4A" w:rsidRDefault="008037ED" w:rsidP="00617FAB">
            <w:pPr>
              <w:jc w:val="right"/>
              <w:rPr>
                <w:i/>
              </w:rPr>
            </w:pPr>
            <w:r w:rsidRPr="007F5D4A">
              <w:rPr>
                <w:i/>
              </w:rPr>
              <w:t xml:space="preserve"> ГБУЗ «Республиканский центр профилактики и борьбы со СПИД»</w:t>
            </w:r>
          </w:p>
          <w:p w14:paraId="6AE0B35C" w14:textId="77777777" w:rsidR="008037ED" w:rsidRPr="007F5D4A" w:rsidRDefault="008037ED" w:rsidP="00617FAB">
            <w:pPr>
              <w:jc w:val="right"/>
              <w:rPr>
                <w:i/>
              </w:rPr>
            </w:pPr>
            <w:r w:rsidRPr="007F5D4A">
              <w:rPr>
                <w:i/>
              </w:rPr>
              <w:t xml:space="preserve"> </w:t>
            </w:r>
          </w:p>
        </w:tc>
      </w:tr>
      <w:tr w:rsidR="008037ED" w:rsidRPr="00EE165C" w14:paraId="75EF3F44" w14:textId="77777777" w:rsidTr="008037ED">
        <w:trPr>
          <w:trHeight w:val="172"/>
          <w:jc w:val="center"/>
        </w:trPr>
        <w:tc>
          <w:tcPr>
            <w:tcW w:w="1702" w:type="dxa"/>
          </w:tcPr>
          <w:p w14:paraId="4780505C" w14:textId="3540D331" w:rsidR="008037ED" w:rsidRPr="007F5D4A" w:rsidRDefault="008037ED" w:rsidP="00617FAB">
            <w:pPr>
              <w:jc w:val="center"/>
            </w:pPr>
            <w:r w:rsidRPr="007F5D4A">
              <w:t>15.0</w:t>
            </w:r>
            <w:r w:rsidR="00CF6787" w:rsidRPr="007F5D4A">
              <w:t>5</w:t>
            </w:r>
            <w:r w:rsidRPr="007F5D4A">
              <w:t xml:space="preserve"> – 15.</w:t>
            </w:r>
            <w:r w:rsidR="00CF6787" w:rsidRPr="007F5D4A">
              <w:t>15</w:t>
            </w:r>
          </w:p>
          <w:p w14:paraId="2097B5E3" w14:textId="77777777" w:rsidR="008037ED" w:rsidRPr="007F5D4A" w:rsidRDefault="008037ED" w:rsidP="00617FAB">
            <w:pPr>
              <w:jc w:val="center"/>
            </w:pPr>
            <w:r w:rsidRPr="007F5D4A">
              <w:t>(10 мин.)</w:t>
            </w:r>
          </w:p>
        </w:tc>
        <w:tc>
          <w:tcPr>
            <w:tcW w:w="8647" w:type="dxa"/>
            <w:gridSpan w:val="3"/>
          </w:tcPr>
          <w:p w14:paraId="77297E7B" w14:textId="781F77D1" w:rsidR="008037ED" w:rsidRPr="007F5D4A" w:rsidRDefault="008037ED" w:rsidP="00617FAB">
            <w:r w:rsidRPr="007F5D4A">
              <w:t>Апробация тест-систем для диагностики ВИЧ-инфекции в лаборатории ГБУЗ «РЦПБС»</w:t>
            </w:r>
          </w:p>
          <w:p w14:paraId="0DE63DA8" w14:textId="75E27820" w:rsidR="008037ED" w:rsidRPr="007F5D4A" w:rsidRDefault="008037ED" w:rsidP="00617FAB">
            <w:pPr>
              <w:jc w:val="right"/>
              <w:rPr>
                <w:i/>
              </w:rPr>
            </w:pPr>
            <w:r w:rsidRPr="007F5D4A">
              <w:rPr>
                <w:i/>
              </w:rPr>
              <w:t>Санжеева Ханда Юрьевна</w:t>
            </w:r>
            <w:r w:rsidR="00A11E3F" w:rsidRPr="007F5D4A">
              <w:rPr>
                <w:i/>
              </w:rPr>
              <w:t>.</w:t>
            </w:r>
          </w:p>
          <w:p w14:paraId="54D80B01" w14:textId="77777777" w:rsidR="008037ED" w:rsidRPr="007F5D4A" w:rsidRDefault="008037ED" w:rsidP="00617FAB">
            <w:pPr>
              <w:jc w:val="right"/>
              <w:rPr>
                <w:i/>
              </w:rPr>
            </w:pPr>
            <w:r w:rsidRPr="007F5D4A">
              <w:rPr>
                <w:i/>
              </w:rPr>
              <w:t>врач клинической лабораторной диагностики</w:t>
            </w:r>
          </w:p>
          <w:p w14:paraId="7F2B0F4F" w14:textId="77777777" w:rsidR="008037ED" w:rsidRPr="007F5D4A" w:rsidRDefault="008037ED" w:rsidP="00617FAB">
            <w:pPr>
              <w:jc w:val="right"/>
              <w:rPr>
                <w:i/>
              </w:rPr>
            </w:pPr>
            <w:r w:rsidRPr="007F5D4A">
              <w:rPr>
                <w:i/>
              </w:rPr>
              <w:t xml:space="preserve"> ГБУЗ «Республиканский центр профилактики и борьбы со СПИД»</w:t>
            </w:r>
          </w:p>
          <w:p w14:paraId="31F743C2" w14:textId="77777777" w:rsidR="008037ED" w:rsidRPr="007F5D4A" w:rsidRDefault="008037ED" w:rsidP="00617FAB">
            <w:pPr>
              <w:jc w:val="right"/>
            </w:pPr>
          </w:p>
        </w:tc>
      </w:tr>
      <w:tr w:rsidR="008037ED" w:rsidRPr="00EE165C" w14:paraId="2C2939EA" w14:textId="77777777" w:rsidTr="008037ED">
        <w:trPr>
          <w:trHeight w:val="172"/>
          <w:jc w:val="center"/>
        </w:trPr>
        <w:tc>
          <w:tcPr>
            <w:tcW w:w="1702" w:type="dxa"/>
          </w:tcPr>
          <w:p w14:paraId="765B1314" w14:textId="22BEF4D6" w:rsidR="008037ED" w:rsidRPr="007F5D4A" w:rsidRDefault="008037ED" w:rsidP="00617FAB">
            <w:pPr>
              <w:jc w:val="center"/>
            </w:pPr>
            <w:r w:rsidRPr="007F5D4A">
              <w:t>15.</w:t>
            </w:r>
            <w:r w:rsidR="00CF6787" w:rsidRPr="007F5D4A">
              <w:t>15</w:t>
            </w:r>
            <w:r w:rsidRPr="007F5D4A">
              <w:t xml:space="preserve"> - 15.</w:t>
            </w:r>
            <w:r w:rsidR="00CF6787" w:rsidRPr="007F5D4A">
              <w:t>25</w:t>
            </w:r>
          </w:p>
          <w:p w14:paraId="1EF7DE61" w14:textId="77777777" w:rsidR="008037ED" w:rsidRPr="007F5D4A" w:rsidRDefault="008037ED" w:rsidP="00617FAB">
            <w:pPr>
              <w:jc w:val="center"/>
            </w:pPr>
            <w:r w:rsidRPr="007F5D4A">
              <w:t>(10 мин.)</w:t>
            </w:r>
          </w:p>
        </w:tc>
        <w:tc>
          <w:tcPr>
            <w:tcW w:w="8647" w:type="dxa"/>
            <w:gridSpan w:val="3"/>
          </w:tcPr>
          <w:p w14:paraId="261AE94F" w14:textId="77777777" w:rsidR="008037ED" w:rsidRPr="007F5D4A" w:rsidRDefault="008037ED" w:rsidP="00617FAB">
            <w:pPr>
              <w:jc w:val="both"/>
            </w:pPr>
            <w:r w:rsidRPr="007F5D4A">
              <w:t>Состояние лабораторной службы диагностики ВИЧ/СПИД Баргузинской ЦРБ</w:t>
            </w:r>
          </w:p>
          <w:p w14:paraId="71754CC5" w14:textId="77777777" w:rsidR="008037ED" w:rsidRPr="007F5D4A" w:rsidRDefault="008037ED" w:rsidP="00617FAB">
            <w:pPr>
              <w:jc w:val="both"/>
            </w:pPr>
          </w:p>
          <w:p w14:paraId="3C0F0FF0" w14:textId="77777777" w:rsidR="008037ED" w:rsidRPr="007F5D4A" w:rsidRDefault="008037ED" w:rsidP="00617FAB">
            <w:pPr>
              <w:jc w:val="right"/>
              <w:rPr>
                <w:i/>
              </w:rPr>
            </w:pPr>
            <w:r w:rsidRPr="007F5D4A">
              <w:rPr>
                <w:i/>
              </w:rPr>
              <w:t xml:space="preserve">Цыдендамбаев Пурбо Будажапович, </w:t>
            </w:r>
          </w:p>
          <w:p w14:paraId="28E33318" w14:textId="77777777" w:rsidR="008037ED" w:rsidRPr="007F5D4A" w:rsidRDefault="008037ED" w:rsidP="00617FAB">
            <w:pPr>
              <w:jc w:val="right"/>
              <w:rPr>
                <w:i/>
              </w:rPr>
            </w:pPr>
            <w:r w:rsidRPr="007F5D4A">
              <w:rPr>
                <w:i/>
              </w:rPr>
              <w:t>к.м.н., заведующий клинико – диагностической лаборатории</w:t>
            </w:r>
          </w:p>
          <w:p w14:paraId="2F2BEF72" w14:textId="77777777" w:rsidR="008037ED" w:rsidRPr="007F5D4A" w:rsidRDefault="008037ED" w:rsidP="00617FAB">
            <w:pPr>
              <w:jc w:val="right"/>
              <w:rPr>
                <w:i/>
              </w:rPr>
            </w:pPr>
            <w:r w:rsidRPr="007F5D4A">
              <w:rPr>
                <w:i/>
              </w:rPr>
              <w:t>ГБУЗ «Баргузинская ЦРБ»</w:t>
            </w:r>
          </w:p>
          <w:p w14:paraId="438DA615" w14:textId="77777777" w:rsidR="008037ED" w:rsidRPr="007F5D4A" w:rsidRDefault="008037ED" w:rsidP="00617FAB">
            <w:pPr>
              <w:jc w:val="right"/>
            </w:pPr>
          </w:p>
        </w:tc>
      </w:tr>
      <w:tr w:rsidR="008037ED" w:rsidRPr="00EE165C" w14:paraId="6DFD30A6" w14:textId="77777777" w:rsidTr="008037ED">
        <w:trPr>
          <w:trHeight w:val="77"/>
          <w:jc w:val="center"/>
        </w:trPr>
        <w:tc>
          <w:tcPr>
            <w:tcW w:w="1702" w:type="dxa"/>
          </w:tcPr>
          <w:p w14:paraId="449F8805" w14:textId="6C936390" w:rsidR="008037ED" w:rsidRPr="007F5D4A" w:rsidRDefault="008037ED" w:rsidP="00617FAB">
            <w:pPr>
              <w:jc w:val="center"/>
            </w:pPr>
            <w:r w:rsidRPr="007F5D4A">
              <w:t>15.</w:t>
            </w:r>
            <w:r w:rsidR="00CF6787" w:rsidRPr="007F5D4A">
              <w:t>25</w:t>
            </w:r>
            <w:r w:rsidRPr="007F5D4A">
              <w:t xml:space="preserve"> - 16.00</w:t>
            </w:r>
          </w:p>
          <w:p w14:paraId="373202A1" w14:textId="0344B20D" w:rsidR="008037ED" w:rsidRPr="00CF6787" w:rsidRDefault="008037ED" w:rsidP="00CF6787">
            <w:pPr>
              <w:jc w:val="center"/>
              <w:rPr>
                <w:highlight w:val="yellow"/>
              </w:rPr>
            </w:pPr>
            <w:r w:rsidRPr="007F5D4A">
              <w:t>(3</w:t>
            </w:r>
            <w:r w:rsidR="00CF6787" w:rsidRPr="007F5D4A">
              <w:t>5</w:t>
            </w:r>
            <w:r w:rsidRPr="007F5D4A">
              <w:t xml:space="preserve"> мин.)</w:t>
            </w:r>
          </w:p>
        </w:tc>
        <w:tc>
          <w:tcPr>
            <w:tcW w:w="8647" w:type="dxa"/>
            <w:gridSpan w:val="3"/>
          </w:tcPr>
          <w:p w14:paraId="149BBA06" w14:textId="77777777" w:rsidR="008037ED" w:rsidRDefault="008037ED" w:rsidP="00617FAB">
            <w:r>
              <w:t xml:space="preserve">Обсуждение. </w:t>
            </w:r>
            <w:r w:rsidRPr="00EE165C">
              <w:t>Ответы н</w:t>
            </w:r>
            <w:r>
              <w:t xml:space="preserve">а вопросы. Закрытие секции </w:t>
            </w:r>
          </w:p>
          <w:p w14:paraId="353C425C" w14:textId="77777777" w:rsidR="008037ED" w:rsidRDefault="008037ED" w:rsidP="00617FAB">
            <w:pPr>
              <w:jc w:val="center"/>
            </w:pPr>
          </w:p>
          <w:p w14:paraId="63CA9684" w14:textId="77777777" w:rsidR="008037ED" w:rsidRPr="00EE165C" w:rsidRDefault="008037ED" w:rsidP="00617FAB">
            <w:pPr>
              <w:jc w:val="center"/>
            </w:pPr>
          </w:p>
        </w:tc>
      </w:tr>
      <w:tr w:rsidR="008037ED" w:rsidRPr="00EE165C" w14:paraId="65CEC6AF" w14:textId="77777777" w:rsidTr="008037ED">
        <w:trPr>
          <w:trHeight w:val="172"/>
          <w:jc w:val="center"/>
        </w:trPr>
        <w:tc>
          <w:tcPr>
            <w:tcW w:w="1702" w:type="dxa"/>
          </w:tcPr>
          <w:p w14:paraId="25404352" w14:textId="77777777" w:rsidR="008037ED" w:rsidRPr="00EE165C" w:rsidRDefault="008037ED" w:rsidP="00617FAB">
            <w:pPr>
              <w:jc w:val="center"/>
            </w:pPr>
          </w:p>
        </w:tc>
        <w:tc>
          <w:tcPr>
            <w:tcW w:w="8647" w:type="dxa"/>
            <w:gridSpan w:val="3"/>
          </w:tcPr>
          <w:p w14:paraId="2D6373BC" w14:textId="77777777" w:rsidR="008037ED" w:rsidRDefault="008037ED" w:rsidP="00617FAB">
            <w:pPr>
              <w:jc w:val="center"/>
              <w:rPr>
                <w:b/>
                <w:color w:val="000000" w:themeColor="text1"/>
                <w:szCs w:val="24"/>
              </w:rPr>
            </w:pPr>
          </w:p>
          <w:p w14:paraId="5B5BD00F" w14:textId="77777777" w:rsidR="008037ED" w:rsidRPr="00B2290D" w:rsidRDefault="008037ED" w:rsidP="00617FAB">
            <w:pPr>
              <w:jc w:val="center"/>
              <w:rPr>
                <w:b/>
                <w:color w:val="000000" w:themeColor="text1"/>
                <w:szCs w:val="24"/>
              </w:rPr>
            </w:pPr>
            <w:r w:rsidRPr="00EE165C">
              <w:rPr>
                <w:b/>
                <w:color w:val="000000" w:themeColor="text1"/>
                <w:szCs w:val="24"/>
              </w:rPr>
              <w:t xml:space="preserve">Секция 3: </w:t>
            </w:r>
            <w:r w:rsidRPr="00B2290D">
              <w:rPr>
                <w:b/>
                <w:color w:val="000000" w:themeColor="text1"/>
                <w:szCs w:val="24"/>
              </w:rPr>
              <w:t xml:space="preserve">Эпидемиологическая безопасность </w:t>
            </w:r>
          </w:p>
          <w:p w14:paraId="6C49A457" w14:textId="77777777" w:rsidR="008037ED" w:rsidRDefault="008037ED" w:rsidP="00617FAB">
            <w:pPr>
              <w:jc w:val="center"/>
              <w:rPr>
                <w:b/>
                <w:color w:val="000000" w:themeColor="text1"/>
                <w:szCs w:val="24"/>
              </w:rPr>
            </w:pPr>
            <w:r w:rsidRPr="00B2290D">
              <w:rPr>
                <w:b/>
                <w:color w:val="000000" w:themeColor="text1"/>
                <w:szCs w:val="24"/>
              </w:rPr>
              <w:t>как необходимое условие ВКК и БМД</w:t>
            </w:r>
          </w:p>
          <w:p w14:paraId="16882C11" w14:textId="188D4F2E" w:rsidR="008037ED" w:rsidRPr="00A11E3F" w:rsidRDefault="008037ED" w:rsidP="00617FAB">
            <w:pPr>
              <w:jc w:val="center"/>
              <w:rPr>
                <w:b/>
                <w:szCs w:val="24"/>
              </w:rPr>
            </w:pPr>
            <w:r w:rsidRPr="00A11E3F">
              <w:rPr>
                <w:b/>
                <w:szCs w:val="24"/>
              </w:rPr>
              <w:t xml:space="preserve">ссылка для подключения: </w:t>
            </w:r>
          </w:p>
          <w:p w14:paraId="74FDA88C" w14:textId="77777777" w:rsidR="00A11E3F" w:rsidRPr="00A11E3F" w:rsidRDefault="00916C7F" w:rsidP="00A11E3F">
            <w:pPr>
              <w:pStyle w:val="ConsPlusNonformat"/>
              <w:tabs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11E3F" w:rsidRPr="00A11E3F">
                <w:rPr>
                  <w:rStyle w:val="afe"/>
                  <w:rFonts w:ascii="Times New Roman" w:hAnsi="Times New Roman" w:cs="Times New Roman"/>
                  <w:sz w:val="24"/>
                  <w:szCs w:val="24"/>
                </w:rPr>
                <w:t>https://vk.com/call/join/B-321dxoVQ6US6rilCB8xoMtF8rfvEsfgX1xjWEQvsc</w:t>
              </w:r>
            </w:hyperlink>
            <w:r w:rsidR="00A11E3F" w:rsidRPr="00A11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B4CD32" w14:textId="77777777" w:rsidR="008037ED" w:rsidRPr="000E225F" w:rsidRDefault="008037ED" w:rsidP="00617FAB">
            <w:pPr>
              <w:jc w:val="center"/>
              <w:rPr>
                <w:b/>
                <w:color w:val="000000" w:themeColor="text1"/>
                <w:szCs w:val="24"/>
              </w:rPr>
            </w:pPr>
            <w:r w:rsidRPr="00B2290D">
              <w:rPr>
                <w:b/>
                <w:color w:val="000000" w:themeColor="text1"/>
                <w:szCs w:val="24"/>
              </w:rPr>
              <w:t>2 этаж (Центр деловых встреч и переговоров)</w:t>
            </w:r>
          </w:p>
          <w:p w14:paraId="2630ACAA" w14:textId="77777777" w:rsidR="008037ED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 w:rsidRPr="000E225F">
              <w:rPr>
                <w:color w:val="000000" w:themeColor="text1"/>
                <w:szCs w:val="24"/>
              </w:rPr>
              <w:t xml:space="preserve">Модератор: </w:t>
            </w:r>
            <w:r>
              <w:rPr>
                <w:color w:val="000000" w:themeColor="text1"/>
                <w:szCs w:val="24"/>
              </w:rPr>
              <w:t>Васильева Наталья Владиславовна</w:t>
            </w:r>
          </w:p>
          <w:p w14:paraId="345CC3C2" w14:textId="77777777" w:rsidR="008037ED" w:rsidRPr="000E225F" w:rsidRDefault="008037ED" w:rsidP="00617FAB">
            <w:pPr>
              <w:jc w:val="center"/>
            </w:pPr>
          </w:p>
        </w:tc>
      </w:tr>
      <w:tr w:rsidR="008037ED" w:rsidRPr="00EE165C" w14:paraId="685D62BB" w14:textId="77777777" w:rsidTr="008037ED">
        <w:trPr>
          <w:trHeight w:val="172"/>
          <w:jc w:val="center"/>
        </w:trPr>
        <w:tc>
          <w:tcPr>
            <w:tcW w:w="1702" w:type="dxa"/>
          </w:tcPr>
          <w:p w14:paraId="48A92647" w14:textId="77777777" w:rsidR="008037ED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 w:rsidRPr="00EE165C">
              <w:rPr>
                <w:color w:val="000000" w:themeColor="text1"/>
                <w:szCs w:val="24"/>
              </w:rPr>
              <w:t>13.</w:t>
            </w:r>
            <w:r>
              <w:rPr>
                <w:color w:val="000000" w:themeColor="text1"/>
                <w:szCs w:val="24"/>
              </w:rPr>
              <w:t>00</w:t>
            </w:r>
            <w:r w:rsidRPr="00EE165C">
              <w:rPr>
                <w:color w:val="000000" w:themeColor="text1"/>
                <w:szCs w:val="24"/>
              </w:rPr>
              <w:t xml:space="preserve"> – 13.</w:t>
            </w:r>
            <w:r>
              <w:rPr>
                <w:color w:val="000000" w:themeColor="text1"/>
                <w:szCs w:val="24"/>
              </w:rPr>
              <w:t>0</w:t>
            </w:r>
            <w:r w:rsidRPr="00EE165C">
              <w:rPr>
                <w:color w:val="000000" w:themeColor="text1"/>
                <w:szCs w:val="24"/>
              </w:rPr>
              <w:t>5</w:t>
            </w:r>
          </w:p>
          <w:p w14:paraId="1C2E518E" w14:textId="77777777" w:rsidR="008037ED" w:rsidRPr="00EE165C" w:rsidRDefault="008037ED" w:rsidP="00617FAB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(5 мин.)</w:t>
            </w:r>
          </w:p>
        </w:tc>
        <w:tc>
          <w:tcPr>
            <w:tcW w:w="8647" w:type="dxa"/>
            <w:gridSpan w:val="3"/>
          </w:tcPr>
          <w:p w14:paraId="37FB6D4F" w14:textId="77777777" w:rsidR="008037ED" w:rsidRPr="00EE165C" w:rsidRDefault="008037ED" w:rsidP="00617FAB">
            <w:pPr>
              <w:rPr>
                <w:szCs w:val="24"/>
              </w:rPr>
            </w:pPr>
            <w:r w:rsidRPr="00EE165C">
              <w:rPr>
                <w:szCs w:val="24"/>
              </w:rPr>
              <w:t>Приветственное слово</w:t>
            </w:r>
          </w:p>
          <w:p w14:paraId="439D366E" w14:textId="77777777" w:rsidR="008037ED" w:rsidRPr="00EE165C" w:rsidRDefault="008037ED" w:rsidP="00617FAB">
            <w:pPr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>Болходоева Татьяна Александровна</w:t>
            </w:r>
            <w:r>
              <w:rPr>
                <w:i/>
                <w:szCs w:val="24"/>
              </w:rPr>
              <w:t>,</w:t>
            </w:r>
          </w:p>
          <w:p w14:paraId="013E05C9" w14:textId="77777777" w:rsidR="008037ED" w:rsidRDefault="008037ED" w:rsidP="00617FAB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н</w:t>
            </w:r>
            <w:r w:rsidRPr="00EE165C">
              <w:rPr>
                <w:i/>
                <w:szCs w:val="24"/>
              </w:rPr>
              <w:t>ачальник отдела ведомственного контроля качества</w:t>
            </w:r>
          </w:p>
          <w:p w14:paraId="4370B21B" w14:textId="77777777" w:rsidR="008037ED" w:rsidRDefault="008037ED" w:rsidP="00617FAB">
            <w:pPr>
              <w:jc w:val="right"/>
              <w:rPr>
                <w:i/>
                <w:szCs w:val="24"/>
              </w:rPr>
            </w:pPr>
            <w:r w:rsidRPr="00EE165C">
              <w:rPr>
                <w:i/>
                <w:szCs w:val="24"/>
              </w:rPr>
              <w:t xml:space="preserve"> и безопасности медицинской деятельности</w:t>
            </w:r>
            <w:r>
              <w:rPr>
                <w:i/>
                <w:szCs w:val="24"/>
              </w:rPr>
              <w:t xml:space="preserve"> МЗ РБ</w:t>
            </w:r>
          </w:p>
          <w:p w14:paraId="556D9797" w14:textId="77777777" w:rsidR="008037ED" w:rsidRPr="00EE165C" w:rsidRDefault="008037ED" w:rsidP="00617FAB">
            <w:pPr>
              <w:jc w:val="right"/>
              <w:rPr>
                <w:i/>
                <w:color w:val="000000" w:themeColor="text1"/>
                <w:szCs w:val="24"/>
              </w:rPr>
            </w:pPr>
          </w:p>
        </w:tc>
      </w:tr>
      <w:tr w:rsidR="008037ED" w:rsidRPr="00EE165C" w14:paraId="7783069F" w14:textId="77777777" w:rsidTr="008037ED">
        <w:trPr>
          <w:trHeight w:val="172"/>
          <w:jc w:val="center"/>
        </w:trPr>
        <w:tc>
          <w:tcPr>
            <w:tcW w:w="1702" w:type="dxa"/>
          </w:tcPr>
          <w:p w14:paraId="61A188D5" w14:textId="77777777" w:rsidR="008037ED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13.05 – 13.25</w:t>
            </w:r>
          </w:p>
          <w:p w14:paraId="0D0B389C" w14:textId="77777777" w:rsidR="008037ED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(20 мин.)</w:t>
            </w:r>
          </w:p>
        </w:tc>
        <w:tc>
          <w:tcPr>
            <w:tcW w:w="8647" w:type="dxa"/>
            <w:gridSpan w:val="3"/>
          </w:tcPr>
          <w:p w14:paraId="02877B5D" w14:textId="77777777" w:rsidR="008037ED" w:rsidRPr="0029696F" w:rsidRDefault="008037ED" w:rsidP="00617FAB">
            <w:pPr>
              <w:tabs>
                <w:tab w:val="left" w:pos="5835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 эпидсутации по вирусным гепатитам в Республике Бурятия. Меры профилактики в медицинских учреждениях </w:t>
            </w:r>
          </w:p>
          <w:p w14:paraId="2294453A" w14:textId="77777777" w:rsidR="008037ED" w:rsidRPr="00EE165C" w:rsidRDefault="008037ED" w:rsidP="00617FAB">
            <w:pPr>
              <w:jc w:val="right"/>
              <w:rPr>
                <w:i/>
                <w:color w:val="000000" w:themeColor="text1"/>
                <w:szCs w:val="24"/>
              </w:rPr>
            </w:pPr>
            <w:r w:rsidRPr="00EE165C">
              <w:rPr>
                <w:i/>
                <w:color w:val="000000" w:themeColor="text1"/>
                <w:szCs w:val="24"/>
              </w:rPr>
              <w:t>Жугдурова Ирина Цыреновна</w:t>
            </w:r>
            <w:r>
              <w:rPr>
                <w:i/>
                <w:color w:val="000000" w:themeColor="text1"/>
                <w:szCs w:val="24"/>
              </w:rPr>
              <w:t>,</w:t>
            </w:r>
          </w:p>
          <w:p w14:paraId="2D307C85" w14:textId="77777777" w:rsidR="008037ED" w:rsidRPr="00EE165C" w:rsidRDefault="008037ED" w:rsidP="00617FAB">
            <w:pPr>
              <w:jc w:val="right"/>
              <w:rPr>
                <w:i/>
                <w:color w:val="000000" w:themeColor="text1"/>
                <w:szCs w:val="24"/>
              </w:rPr>
            </w:pPr>
            <w:r>
              <w:rPr>
                <w:i/>
                <w:color w:val="000000" w:themeColor="text1"/>
                <w:szCs w:val="24"/>
              </w:rPr>
              <w:t>н</w:t>
            </w:r>
            <w:r w:rsidRPr="00EE165C">
              <w:rPr>
                <w:i/>
                <w:color w:val="000000" w:themeColor="text1"/>
                <w:szCs w:val="24"/>
              </w:rPr>
              <w:t xml:space="preserve">ачальник отдела эпидемиологического надзора </w:t>
            </w:r>
          </w:p>
          <w:p w14:paraId="3825B882" w14:textId="77777777" w:rsidR="008037ED" w:rsidRDefault="008037ED" w:rsidP="00617FAB">
            <w:pPr>
              <w:shd w:val="clear" w:color="auto" w:fill="FFFFFF"/>
              <w:jc w:val="right"/>
              <w:rPr>
                <w:i/>
                <w:color w:val="000000" w:themeColor="text1"/>
                <w:szCs w:val="24"/>
              </w:rPr>
            </w:pPr>
            <w:r w:rsidRPr="00EE165C">
              <w:rPr>
                <w:i/>
                <w:color w:val="000000" w:themeColor="text1"/>
                <w:szCs w:val="24"/>
              </w:rPr>
              <w:t>Управления Роспотребнадзора по Р</w:t>
            </w:r>
            <w:r>
              <w:rPr>
                <w:i/>
                <w:color w:val="000000" w:themeColor="text1"/>
                <w:szCs w:val="24"/>
              </w:rPr>
              <w:t xml:space="preserve">еспублике </w:t>
            </w:r>
            <w:r w:rsidRPr="00EE165C">
              <w:rPr>
                <w:i/>
                <w:color w:val="000000" w:themeColor="text1"/>
                <w:szCs w:val="24"/>
              </w:rPr>
              <w:t>Б</w:t>
            </w:r>
            <w:r>
              <w:rPr>
                <w:i/>
                <w:color w:val="000000" w:themeColor="text1"/>
                <w:szCs w:val="24"/>
              </w:rPr>
              <w:t>урятия</w:t>
            </w:r>
          </w:p>
          <w:p w14:paraId="1A2423ED" w14:textId="77777777" w:rsidR="008037ED" w:rsidRPr="00CB4F46" w:rsidRDefault="008037ED" w:rsidP="00617FAB">
            <w:pPr>
              <w:shd w:val="clear" w:color="auto" w:fill="FFFFFF"/>
              <w:rPr>
                <w:color w:val="2C2D2E"/>
                <w:szCs w:val="24"/>
              </w:rPr>
            </w:pPr>
          </w:p>
        </w:tc>
      </w:tr>
      <w:tr w:rsidR="008037ED" w:rsidRPr="00EE165C" w14:paraId="73DC2B7A" w14:textId="77777777" w:rsidTr="008037ED">
        <w:trPr>
          <w:trHeight w:val="172"/>
          <w:jc w:val="center"/>
        </w:trPr>
        <w:tc>
          <w:tcPr>
            <w:tcW w:w="1702" w:type="dxa"/>
          </w:tcPr>
          <w:p w14:paraId="78A2058F" w14:textId="77777777" w:rsidR="008037ED" w:rsidRPr="004159E3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 w:rsidRPr="004159E3">
              <w:rPr>
                <w:color w:val="000000" w:themeColor="text1"/>
                <w:szCs w:val="24"/>
              </w:rPr>
              <w:t>13.25 – 13.45</w:t>
            </w:r>
          </w:p>
          <w:p w14:paraId="7ABC2C44" w14:textId="77777777" w:rsidR="008037ED" w:rsidRPr="004159E3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 w:rsidRPr="004159E3">
              <w:rPr>
                <w:color w:val="000000" w:themeColor="text1"/>
                <w:szCs w:val="24"/>
              </w:rPr>
              <w:t>(20 мин.)</w:t>
            </w:r>
          </w:p>
        </w:tc>
        <w:tc>
          <w:tcPr>
            <w:tcW w:w="8647" w:type="dxa"/>
            <w:gridSpan w:val="3"/>
          </w:tcPr>
          <w:p w14:paraId="1FFB2D82" w14:textId="77777777" w:rsidR="008037ED" w:rsidRPr="004159E3" w:rsidRDefault="008037ED" w:rsidP="00617FAB">
            <w:pPr>
              <w:jc w:val="both"/>
            </w:pPr>
            <w:r w:rsidRPr="004159E3">
              <w:t>Рейтинги МО по обеспечению эпидемиологической безопасности. Типичные нарушения</w:t>
            </w:r>
          </w:p>
          <w:p w14:paraId="020D90FF" w14:textId="77777777" w:rsidR="008037ED" w:rsidRPr="004159E3" w:rsidRDefault="008037ED" w:rsidP="00617FAB">
            <w:pPr>
              <w:jc w:val="both"/>
            </w:pPr>
          </w:p>
          <w:p w14:paraId="5D804606" w14:textId="77777777" w:rsidR="008037ED" w:rsidRPr="004159E3" w:rsidRDefault="008037ED" w:rsidP="00617FAB">
            <w:pPr>
              <w:jc w:val="right"/>
              <w:rPr>
                <w:i/>
                <w:szCs w:val="24"/>
              </w:rPr>
            </w:pPr>
            <w:r w:rsidRPr="004159E3">
              <w:rPr>
                <w:i/>
                <w:szCs w:val="24"/>
              </w:rPr>
              <w:t xml:space="preserve">Баглаева Светлана Соёловна, </w:t>
            </w:r>
          </w:p>
          <w:p w14:paraId="1D0B47A6" w14:textId="77777777" w:rsidR="008037ED" w:rsidRPr="004159E3" w:rsidRDefault="008037ED" w:rsidP="00617FAB">
            <w:pPr>
              <w:jc w:val="right"/>
              <w:rPr>
                <w:i/>
                <w:szCs w:val="24"/>
              </w:rPr>
            </w:pPr>
            <w:r w:rsidRPr="004159E3">
              <w:rPr>
                <w:i/>
                <w:szCs w:val="24"/>
              </w:rPr>
              <w:t xml:space="preserve">главный внештатный специалист по вопросам ВИЧ-инфекции МЗ РБ, </w:t>
            </w:r>
          </w:p>
          <w:p w14:paraId="54C87243" w14:textId="77777777" w:rsidR="008037ED" w:rsidRPr="004159E3" w:rsidRDefault="008037ED" w:rsidP="00617FAB">
            <w:pPr>
              <w:tabs>
                <w:tab w:val="left" w:pos="5835"/>
              </w:tabs>
              <w:jc w:val="right"/>
              <w:rPr>
                <w:i/>
                <w:szCs w:val="24"/>
              </w:rPr>
            </w:pPr>
            <w:r w:rsidRPr="004159E3">
              <w:rPr>
                <w:i/>
                <w:szCs w:val="24"/>
              </w:rPr>
              <w:t>главный врач ГБУЗ «Республиканский центр профилактики и борьбы со СПИД»</w:t>
            </w:r>
          </w:p>
          <w:p w14:paraId="28D44EB5" w14:textId="77777777" w:rsidR="008037ED" w:rsidRPr="004159E3" w:rsidRDefault="008037ED" w:rsidP="00617FAB">
            <w:pPr>
              <w:tabs>
                <w:tab w:val="left" w:pos="5835"/>
              </w:tabs>
              <w:jc w:val="right"/>
              <w:rPr>
                <w:szCs w:val="24"/>
              </w:rPr>
            </w:pPr>
          </w:p>
        </w:tc>
      </w:tr>
      <w:tr w:rsidR="008037ED" w:rsidRPr="00EE165C" w14:paraId="01A474C0" w14:textId="77777777" w:rsidTr="008037ED">
        <w:trPr>
          <w:trHeight w:val="172"/>
          <w:jc w:val="center"/>
        </w:trPr>
        <w:tc>
          <w:tcPr>
            <w:tcW w:w="1702" w:type="dxa"/>
          </w:tcPr>
          <w:p w14:paraId="607CCA39" w14:textId="77777777" w:rsidR="008037ED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13.45</w:t>
            </w:r>
            <w:r w:rsidRPr="00EE165C">
              <w:rPr>
                <w:color w:val="000000" w:themeColor="text1"/>
                <w:szCs w:val="24"/>
              </w:rPr>
              <w:t xml:space="preserve"> –</w:t>
            </w:r>
            <w:r>
              <w:rPr>
                <w:color w:val="000000" w:themeColor="text1"/>
                <w:szCs w:val="24"/>
              </w:rPr>
              <w:t>14.15</w:t>
            </w:r>
          </w:p>
          <w:p w14:paraId="2E66E3EB" w14:textId="77777777" w:rsidR="008037ED" w:rsidRPr="00EE165C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(30 мин.)</w:t>
            </w:r>
          </w:p>
        </w:tc>
        <w:tc>
          <w:tcPr>
            <w:tcW w:w="8647" w:type="dxa"/>
            <w:gridSpan w:val="3"/>
          </w:tcPr>
          <w:p w14:paraId="3C4287D6" w14:textId="77777777" w:rsidR="008037ED" w:rsidRPr="000412DC" w:rsidRDefault="008037ED" w:rsidP="00617FAB">
            <w:pPr>
              <w:shd w:val="clear" w:color="auto" w:fill="FFFFFF"/>
              <w:jc w:val="both"/>
              <w:rPr>
                <w:szCs w:val="24"/>
              </w:rPr>
            </w:pPr>
            <w:r w:rsidRPr="000412DC">
              <w:rPr>
                <w:szCs w:val="24"/>
              </w:rPr>
              <w:t>Организация проведения оценки качества проведения мероприятий по профилактике</w:t>
            </w:r>
          </w:p>
          <w:p w14:paraId="5F61F1EF" w14:textId="77777777" w:rsidR="008037ED" w:rsidRPr="000412DC" w:rsidRDefault="008037ED" w:rsidP="00617FAB">
            <w:pPr>
              <w:shd w:val="clear" w:color="auto" w:fill="FFFFFF"/>
              <w:jc w:val="both"/>
              <w:rPr>
                <w:szCs w:val="24"/>
              </w:rPr>
            </w:pPr>
            <w:r w:rsidRPr="000412DC">
              <w:rPr>
                <w:szCs w:val="24"/>
              </w:rPr>
              <w:t>ИСМП. Расследования случаев ИСМП</w:t>
            </w:r>
          </w:p>
          <w:p w14:paraId="4B8B4BD2" w14:textId="77777777" w:rsidR="008037ED" w:rsidRPr="000412DC" w:rsidRDefault="008037ED" w:rsidP="00617FAB">
            <w:pPr>
              <w:jc w:val="right"/>
              <w:rPr>
                <w:bCs/>
                <w:i/>
              </w:rPr>
            </w:pPr>
            <w:r w:rsidRPr="000412DC">
              <w:rPr>
                <w:bCs/>
                <w:i/>
              </w:rPr>
              <w:t>Белякова Аза Муссаевна,</w:t>
            </w:r>
          </w:p>
          <w:p w14:paraId="39E883A4" w14:textId="77777777" w:rsidR="008037ED" w:rsidRPr="000412DC" w:rsidRDefault="008037ED" w:rsidP="00617FAB">
            <w:pPr>
              <w:jc w:val="right"/>
              <w:rPr>
                <w:bCs/>
                <w:i/>
              </w:rPr>
            </w:pPr>
            <w:r w:rsidRPr="000412DC">
              <w:rPr>
                <w:bCs/>
                <w:i/>
              </w:rPr>
              <w:t xml:space="preserve">преподаватель ФГБПОУ «Медицинский колледж» </w:t>
            </w:r>
          </w:p>
          <w:p w14:paraId="280F07F1" w14:textId="77777777" w:rsidR="008037ED" w:rsidRPr="000412DC" w:rsidRDefault="008037ED" w:rsidP="00617FAB">
            <w:pPr>
              <w:jc w:val="right"/>
              <w:rPr>
                <w:bCs/>
                <w:i/>
              </w:rPr>
            </w:pPr>
            <w:r w:rsidRPr="000412DC">
              <w:rPr>
                <w:bCs/>
                <w:i/>
              </w:rPr>
              <w:lastRenderedPageBreak/>
              <w:t>по специальности «Сестринское дело», г.Москва</w:t>
            </w:r>
          </w:p>
          <w:p w14:paraId="63B06876" w14:textId="77777777" w:rsidR="008037ED" w:rsidRPr="00CB4F46" w:rsidRDefault="008037ED" w:rsidP="00617FAB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</w:tr>
      <w:tr w:rsidR="008037ED" w:rsidRPr="00EE165C" w14:paraId="7DA7D72B" w14:textId="77777777" w:rsidTr="008037ED">
        <w:trPr>
          <w:trHeight w:val="172"/>
          <w:jc w:val="center"/>
        </w:trPr>
        <w:tc>
          <w:tcPr>
            <w:tcW w:w="1702" w:type="dxa"/>
          </w:tcPr>
          <w:p w14:paraId="1D1FA339" w14:textId="77777777" w:rsidR="008037ED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lastRenderedPageBreak/>
              <w:t>14.15</w:t>
            </w:r>
            <w:r w:rsidRPr="00EE165C">
              <w:rPr>
                <w:color w:val="000000" w:themeColor="text1"/>
                <w:szCs w:val="24"/>
              </w:rPr>
              <w:t xml:space="preserve"> –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EE165C">
              <w:rPr>
                <w:color w:val="000000" w:themeColor="text1"/>
                <w:szCs w:val="24"/>
              </w:rPr>
              <w:t>14.</w:t>
            </w:r>
            <w:r>
              <w:rPr>
                <w:color w:val="000000" w:themeColor="text1"/>
                <w:szCs w:val="24"/>
              </w:rPr>
              <w:t>35</w:t>
            </w:r>
          </w:p>
          <w:p w14:paraId="61C58165" w14:textId="77777777" w:rsidR="008037ED" w:rsidRPr="00EE165C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(20 мин.)</w:t>
            </w:r>
          </w:p>
        </w:tc>
        <w:tc>
          <w:tcPr>
            <w:tcW w:w="8647" w:type="dxa"/>
            <w:gridSpan w:val="3"/>
          </w:tcPr>
          <w:p w14:paraId="7101F42A" w14:textId="77777777" w:rsidR="008037ED" w:rsidRDefault="008037ED" w:rsidP="00617FAB">
            <w:pPr>
              <w:jc w:val="both"/>
            </w:pPr>
            <w:r>
              <w:t>Тема доклада на согласовании</w:t>
            </w:r>
          </w:p>
          <w:p w14:paraId="7300EA23" w14:textId="77777777" w:rsidR="008037ED" w:rsidRPr="00AA5554" w:rsidRDefault="008037ED" w:rsidP="00617FAB">
            <w:pPr>
              <w:jc w:val="both"/>
            </w:pPr>
          </w:p>
          <w:p w14:paraId="05233CBA" w14:textId="77777777" w:rsidR="008037ED" w:rsidRPr="00EE165C" w:rsidRDefault="008037ED" w:rsidP="00617FAB">
            <w:pPr>
              <w:jc w:val="right"/>
              <w:rPr>
                <w:i/>
              </w:rPr>
            </w:pPr>
            <w:r w:rsidRPr="00EE165C">
              <w:rPr>
                <w:i/>
              </w:rPr>
              <w:t>Доржиева Елена Владимировна</w:t>
            </w:r>
            <w:r>
              <w:rPr>
                <w:i/>
              </w:rPr>
              <w:t>,</w:t>
            </w:r>
          </w:p>
          <w:p w14:paraId="33DD505C" w14:textId="77777777" w:rsidR="008037ED" w:rsidRDefault="008037ED" w:rsidP="00617FAB">
            <w:pPr>
              <w:jc w:val="right"/>
              <w:rPr>
                <w:i/>
              </w:rPr>
            </w:pPr>
            <w:r>
              <w:rPr>
                <w:i/>
              </w:rPr>
              <w:t>р</w:t>
            </w:r>
            <w:r w:rsidRPr="00EE165C">
              <w:rPr>
                <w:i/>
              </w:rPr>
              <w:t>уководитель Регионального центра компетенции по Республике Бурятия,</w:t>
            </w:r>
          </w:p>
          <w:p w14:paraId="4C60BA61" w14:textId="77777777" w:rsidR="008037ED" w:rsidRDefault="008037ED" w:rsidP="00617FAB">
            <w:pPr>
              <w:jc w:val="right"/>
              <w:rPr>
                <w:i/>
              </w:rPr>
            </w:pPr>
            <w:r w:rsidRPr="00EE165C">
              <w:rPr>
                <w:i/>
              </w:rPr>
              <w:t xml:space="preserve"> эксперт ФГБУ «Национальный институт качества», </w:t>
            </w:r>
          </w:p>
          <w:p w14:paraId="35DAF6BA" w14:textId="77777777" w:rsidR="008037ED" w:rsidRPr="005B17A1" w:rsidRDefault="008037ED" w:rsidP="00617FAB">
            <w:pPr>
              <w:jc w:val="right"/>
              <w:rPr>
                <w:i/>
              </w:rPr>
            </w:pPr>
            <w:r w:rsidRPr="00EE165C">
              <w:rPr>
                <w:i/>
              </w:rPr>
              <w:t xml:space="preserve">ведущий аудитор международного органа по сертификации </w:t>
            </w:r>
            <w:r w:rsidRPr="00EE165C">
              <w:rPr>
                <w:i/>
                <w:lang w:val="en-US"/>
              </w:rPr>
              <w:t>CERT</w:t>
            </w:r>
            <w:r w:rsidRPr="00EE165C">
              <w:rPr>
                <w:i/>
              </w:rPr>
              <w:t xml:space="preserve"> </w:t>
            </w:r>
            <w:r w:rsidRPr="00EE165C">
              <w:rPr>
                <w:i/>
                <w:lang w:val="en-US"/>
              </w:rPr>
              <w:t>International</w:t>
            </w:r>
          </w:p>
          <w:p w14:paraId="2C380F18" w14:textId="77777777" w:rsidR="008037ED" w:rsidRPr="00063F8B" w:rsidRDefault="008037ED" w:rsidP="00617FAB">
            <w:pPr>
              <w:jc w:val="right"/>
              <w:rPr>
                <w:bCs/>
                <w:color w:val="FF0000"/>
              </w:rPr>
            </w:pPr>
          </w:p>
        </w:tc>
      </w:tr>
      <w:tr w:rsidR="008037ED" w:rsidRPr="00EE165C" w14:paraId="4A115224" w14:textId="77777777" w:rsidTr="008037ED">
        <w:trPr>
          <w:trHeight w:val="172"/>
          <w:jc w:val="center"/>
        </w:trPr>
        <w:tc>
          <w:tcPr>
            <w:tcW w:w="1702" w:type="dxa"/>
          </w:tcPr>
          <w:p w14:paraId="2AF68974" w14:textId="77777777" w:rsidR="008037ED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 w:rsidRPr="00EE165C">
              <w:rPr>
                <w:color w:val="000000" w:themeColor="text1"/>
                <w:szCs w:val="24"/>
              </w:rPr>
              <w:t>14.</w:t>
            </w:r>
            <w:r>
              <w:rPr>
                <w:color w:val="000000" w:themeColor="text1"/>
                <w:szCs w:val="24"/>
              </w:rPr>
              <w:t>35</w:t>
            </w:r>
            <w:r w:rsidRPr="00EE165C">
              <w:rPr>
                <w:color w:val="000000" w:themeColor="text1"/>
                <w:szCs w:val="24"/>
              </w:rPr>
              <w:t xml:space="preserve"> –</w:t>
            </w:r>
            <w:r>
              <w:rPr>
                <w:color w:val="000000" w:themeColor="text1"/>
                <w:szCs w:val="24"/>
              </w:rPr>
              <w:t xml:space="preserve"> 15.05</w:t>
            </w:r>
          </w:p>
          <w:p w14:paraId="4F03F24B" w14:textId="77777777" w:rsidR="008037ED" w:rsidRPr="00EE165C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(30 мин.)</w:t>
            </w:r>
          </w:p>
        </w:tc>
        <w:tc>
          <w:tcPr>
            <w:tcW w:w="8647" w:type="dxa"/>
            <w:gridSpan w:val="3"/>
          </w:tcPr>
          <w:p w14:paraId="65730834" w14:textId="77777777" w:rsidR="008037ED" w:rsidRPr="000412DC" w:rsidRDefault="008037ED" w:rsidP="00617FAB">
            <w:pPr>
              <w:shd w:val="clear" w:color="auto" w:fill="FFFFFF"/>
              <w:jc w:val="both"/>
              <w:rPr>
                <w:szCs w:val="24"/>
              </w:rPr>
            </w:pPr>
            <w:r w:rsidRPr="000412DC">
              <w:rPr>
                <w:szCs w:val="24"/>
              </w:rPr>
              <w:t>Оценка эпидемиологической безопасности лечебно - диагностического процесса на основании данных о хирургических и других инвазивных манипуляциях</w:t>
            </w:r>
          </w:p>
          <w:p w14:paraId="090E8E62" w14:textId="77777777" w:rsidR="008037ED" w:rsidRPr="000412DC" w:rsidRDefault="008037ED" w:rsidP="00617FAB">
            <w:r w:rsidRPr="000412DC">
              <w:t xml:space="preserve">                                  </w:t>
            </w:r>
            <w:r w:rsidRPr="000412DC">
              <w:tab/>
            </w:r>
          </w:p>
          <w:p w14:paraId="0E78F0C3" w14:textId="77777777" w:rsidR="008037ED" w:rsidRPr="000412DC" w:rsidRDefault="008037ED" w:rsidP="00617FAB">
            <w:pPr>
              <w:jc w:val="right"/>
              <w:rPr>
                <w:bCs/>
                <w:i/>
              </w:rPr>
            </w:pPr>
            <w:r w:rsidRPr="000412DC">
              <w:rPr>
                <w:bCs/>
                <w:i/>
              </w:rPr>
              <w:t>Белякова Аза Муссаевна,</w:t>
            </w:r>
          </w:p>
          <w:p w14:paraId="50B9344B" w14:textId="77777777" w:rsidR="008037ED" w:rsidRPr="000412DC" w:rsidRDefault="008037ED" w:rsidP="00617FAB">
            <w:pPr>
              <w:jc w:val="right"/>
              <w:rPr>
                <w:bCs/>
                <w:i/>
              </w:rPr>
            </w:pPr>
            <w:r w:rsidRPr="000412DC">
              <w:rPr>
                <w:bCs/>
                <w:i/>
              </w:rPr>
              <w:t xml:space="preserve">преподаватель ФГБПОУ «Медицинский колледж» </w:t>
            </w:r>
          </w:p>
          <w:p w14:paraId="6C17F7B6" w14:textId="77777777" w:rsidR="008037ED" w:rsidRPr="000412DC" w:rsidRDefault="008037ED" w:rsidP="00617FAB">
            <w:pPr>
              <w:jc w:val="right"/>
              <w:rPr>
                <w:bCs/>
                <w:i/>
              </w:rPr>
            </w:pPr>
            <w:r w:rsidRPr="000412DC">
              <w:rPr>
                <w:bCs/>
                <w:i/>
              </w:rPr>
              <w:t>по специальности «Сестринское дело», г. Москва</w:t>
            </w:r>
          </w:p>
          <w:p w14:paraId="6E86F27B" w14:textId="77777777" w:rsidR="008037ED" w:rsidRPr="00EE165C" w:rsidRDefault="008037ED" w:rsidP="00617FAB">
            <w:pPr>
              <w:jc w:val="right"/>
            </w:pPr>
          </w:p>
        </w:tc>
      </w:tr>
      <w:tr w:rsidR="008037ED" w:rsidRPr="00EE165C" w14:paraId="4CA944F3" w14:textId="77777777" w:rsidTr="008037ED">
        <w:trPr>
          <w:trHeight w:val="172"/>
          <w:jc w:val="center"/>
        </w:trPr>
        <w:tc>
          <w:tcPr>
            <w:tcW w:w="1702" w:type="dxa"/>
          </w:tcPr>
          <w:p w14:paraId="158919DB" w14:textId="77777777" w:rsidR="008037ED" w:rsidRPr="00C93DCA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 w:rsidRPr="00C93DCA">
              <w:rPr>
                <w:szCs w:val="24"/>
              </w:rPr>
              <w:t>15.05</w:t>
            </w:r>
            <w:r w:rsidRPr="00C93DCA">
              <w:rPr>
                <w:color w:val="000000" w:themeColor="text1"/>
                <w:szCs w:val="24"/>
              </w:rPr>
              <w:t xml:space="preserve"> –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C93DCA">
              <w:rPr>
                <w:color w:val="000000" w:themeColor="text1"/>
                <w:szCs w:val="24"/>
              </w:rPr>
              <w:t>15.</w:t>
            </w:r>
            <w:r>
              <w:rPr>
                <w:color w:val="000000" w:themeColor="text1"/>
                <w:szCs w:val="24"/>
              </w:rPr>
              <w:t>25</w:t>
            </w:r>
          </w:p>
          <w:p w14:paraId="47B193D1" w14:textId="77777777" w:rsidR="008037ED" w:rsidRPr="00EE165C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(2</w:t>
            </w:r>
            <w:r w:rsidRPr="00C93DCA">
              <w:rPr>
                <w:color w:val="000000" w:themeColor="text1"/>
                <w:szCs w:val="24"/>
              </w:rPr>
              <w:t>0 мин</w:t>
            </w:r>
            <w:r>
              <w:rPr>
                <w:color w:val="000000" w:themeColor="text1"/>
                <w:szCs w:val="24"/>
              </w:rPr>
              <w:t>.</w:t>
            </w:r>
            <w:r w:rsidRPr="00C93DCA">
              <w:rPr>
                <w:color w:val="000000" w:themeColor="text1"/>
                <w:szCs w:val="24"/>
              </w:rPr>
              <w:t>)</w:t>
            </w:r>
          </w:p>
        </w:tc>
        <w:tc>
          <w:tcPr>
            <w:tcW w:w="8647" w:type="dxa"/>
            <w:gridSpan w:val="3"/>
          </w:tcPr>
          <w:p w14:paraId="028087AE" w14:textId="77777777" w:rsidR="008037ED" w:rsidRDefault="008037ED" w:rsidP="00617FAB">
            <w:pPr>
              <w:jc w:val="both"/>
            </w:pPr>
            <w:r>
              <w:t>Тема доклада на согласовании</w:t>
            </w:r>
          </w:p>
          <w:p w14:paraId="17E1CE05" w14:textId="77777777" w:rsidR="008037ED" w:rsidRPr="006A3AE9" w:rsidRDefault="008037ED" w:rsidP="00617FAB">
            <w:pPr>
              <w:shd w:val="clear" w:color="auto" w:fill="FFFFFF"/>
              <w:jc w:val="right"/>
              <w:rPr>
                <w:i/>
              </w:rPr>
            </w:pPr>
          </w:p>
        </w:tc>
      </w:tr>
      <w:tr w:rsidR="008037ED" w:rsidRPr="00CB4F46" w14:paraId="7BCDEAE3" w14:textId="77777777" w:rsidTr="008037ED">
        <w:trPr>
          <w:trHeight w:val="172"/>
          <w:jc w:val="center"/>
        </w:trPr>
        <w:tc>
          <w:tcPr>
            <w:tcW w:w="1702" w:type="dxa"/>
            <w:shd w:val="clear" w:color="auto" w:fill="auto"/>
          </w:tcPr>
          <w:p w14:paraId="14C6F26D" w14:textId="77777777" w:rsidR="008037ED" w:rsidRPr="00C93DCA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>15.2</w:t>
            </w:r>
            <w:r w:rsidRPr="00C93DCA">
              <w:rPr>
                <w:szCs w:val="24"/>
              </w:rPr>
              <w:t>5</w:t>
            </w:r>
            <w:r w:rsidRPr="00C93DCA">
              <w:rPr>
                <w:color w:val="000000" w:themeColor="text1"/>
                <w:szCs w:val="24"/>
              </w:rPr>
              <w:t xml:space="preserve"> –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C93DCA">
              <w:rPr>
                <w:color w:val="000000" w:themeColor="text1"/>
                <w:szCs w:val="24"/>
              </w:rPr>
              <w:t>1</w:t>
            </w:r>
            <w:r>
              <w:rPr>
                <w:color w:val="000000" w:themeColor="text1"/>
                <w:szCs w:val="24"/>
              </w:rPr>
              <w:t>6</w:t>
            </w:r>
            <w:r w:rsidRPr="00C93DCA">
              <w:rPr>
                <w:color w:val="000000" w:themeColor="text1"/>
                <w:szCs w:val="24"/>
              </w:rPr>
              <w:t>.</w:t>
            </w:r>
            <w:r>
              <w:rPr>
                <w:color w:val="000000" w:themeColor="text1"/>
                <w:szCs w:val="24"/>
              </w:rPr>
              <w:t>0</w:t>
            </w:r>
            <w:r w:rsidRPr="00C93DCA">
              <w:rPr>
                <w:color w:val="000000" w:themeColor="text1"/>
                <w:szCs w:val="24"/>
              </w:rPr>
              <w:t>0</w:t>
            </w:r>
          </w:p>
          <w:p w14:paraId="2F4EF266" w14:textId="77777777" w:rsidR="008037ED" w:rsidRDefault="008037ED" w:rsidP="00617FAB">
            <w:pPr>
              <w:jc w:val="center"/>
              <w:rPr>
                <w:color w:val="000000" w:themeColor="text1"/>
                <w:szCs w:val="24"/>
              </w:rPr>
            </w:pPr>
            <w:r w:rsidRPr="00C93DCA">
              <w:rPr>
                <w:color w:val="000000" w:themeColor="text1"/>
                <w:szCs w:val="24"/>
              </w:rPr>
              <w:t>(</w:t>
            </w:r>
            <w:r>
              <w:rPr>
                <w:color w:val="000000" w:themeColor="text1"/>
                <w:szCs w:val="24"/>
              </w:rPr>
              <w:t>35</w:t>
            </w:r>
            <w:r w:rsidRPr="00C93DCA">
              <w:rPr>
                <w:color w:val="000000" w:themeColor="text1"/>
                <w:szCs w:val="24"/>
              </w:rPr>
              <w:t xml:space="preserve"> мин</w:t>
            </w:r>
            <w:r>
              <w:rPr>
                <w:color w:val="000000" w:themeColor="text1"/>
                <w:szCs w:val="24"/>
              </w:rPr>
              <w:t>.</w:t>
            </w:r>
            <w:r w:rsidRPr="00C93DCA">
              <w:rPr>
                <w:color w:val="000000" w:themeColor="text1"/>
                <w:szCs w:val="24"/>
              </w:rPr>
              <w:t>)</w:t>
            </w:r>
          </w:p>
          <w:p w14:paraId="02B612BE" w14:textId="77777777" w:rsidR="008037ED" w:rsidRPr="00C93DCA" w:rsidRDefault="008037ED" w:rsidP="00617FAB">
            <w:pPr>
              <w:jc w:val="center"/>
              <w:rPr>
                <w:szCs w:val="24"/>
              </w:rPr>
            </w:pPr>
          </w:p>
        </w:tc>
        <w:tc>
          <w:tcPr>
            <w:tcW w:w="8647" w:type="dxa"/>
            <w:gridSpan w:val="3"/>
            <w:shd w:val="clear" w:color="auto" w:fill="auto"/>
          </w:tcPr>
          <w:p w14:paraId="1DF9B4C7" w14:textId="77777777" w:rsidR="008037ED" w:rsidRDefault="008037ED" w:rsidP="00617FAB">
            <w:pPr>
              <w:jc w:val="center"/>
            </w:pPr>
            <w:r w:rsidRPr="00EE165C">
              <w:t>Ответы н</w:t>
            </w:r>
            <w:r>
              <w:t xml:space="preserve">а вопросы. Закрытие секции </w:t>
            </w:r>
          </w:p>
          <w:p w14:paraId="0F990127" w14:textId="77777777" w:rsidR="008037ED" w:rsidRPr="00C93DCA" w:rsidRDefault="008037ED" w:rsidP="00617FAB">
            <w:pPr>
              <w:tabs>
                <w:tab w:val="right" w:pos="8535"/>
              </w:tabs>
              <w:jc w:val="right"/>
              <w:rPr>
                <w:szCs w:val="24"/>
              </w:rPr>
            </w:pPr>
          </w:p>
        </w:tc>
      </w:tr>
      <w:tr w:rsidR="008037ED" w:rsidRPr="00EE165C" w14:paraId="063BDB87" w14:textId="77777777" w:rsidTr="00E76394">
        <w:trPr>
          <w:trHeight w:val="855"/>
          <w:jc w:val="center"/>
        </w:trPr>
        <w:tc>
          <w:tcPr>
            <w:tcW w:w="2730" w:type="dxa"/>
            <w:gridSpan w:val="2"/>
          </w:tcPr>
          <w:p w14:paraId="25B90FBC" w14:textId="77777777" w:rsidR="008037ED" w:rsidRPr="00E76394" w:rsidRDefault="008037ED" w:rsidP="00617FAB">
            <w:pPr>
              <w:rPr>
                <w:b/>
                <w:i/>
                <w:color w:val="000000" w:themeColor="text1"/>
                <w:szCs w:val="24"/>
              </w:rPr>
            </w:pPr>
            <w:r w:rsidRPr="00E76394">
              <w:rPr>
                <w:b/>
                <w:i/>
                <w:color w:val="000000" w:themeColor="text1"/>
                <w:szCs w:val="24"/>
              </w:rPr>
              <w:t>Дата проведения:</w:t>
            </w:r>
          </w:p>
          <w:p w14:paraId="479D7025" w14:textId="77777777" w:rsidR="008037ED" w:rsidRPr="004A58BB" w:rsidRDefault="008037ED" w:rsidP="00617FAB">
            <w:pPr>
              <w:rPr>
                <w:i/>
                <w:color w:val="000000" w:themeColor="text1"/>
                <w:szCs w:val="24"/>
              </w:rPr>
            </w:pPr>
            <w:r>
              <w:rPr>
                <w:i/>
                <w:color w:val="000000" w:themeColor="text1"/>
                <w:szCs w:val="24"/>
              </w:rPr>
              <w:t>14 марта 2026 года</w:t>
            </w:r>
          </w:p>
          <w:p w14:paraId="7DE414E7" w14:textId="5FDA40BE" w:rsidR="008037ED" w:rsidRPr="00E76394" w:rsidRDefault="00E76394" w:rsidP="00617FAB">
            <w:pPr>
              <w:rPr>
                <w:szCs w:val="24"/>
              </w:rPr>
            </w:pPr>
            <w:r w:rsidRPr="00EE165C">
              <w:rPr>
                <w:szCs w:val="24"/>
              </w:rPr>
              <w:t xml:space="preserve">Начало 10:00 </w:t>
            </w:r>
          </w:p>
        </w:tc>
        <w:tc>
          <w:tcPr>
            <w:tcW w:w="7619" w:type="dxa"/>
            <w:gridSpan w:val="2"/>
          </w:tcPr>
          <w:p w14:paraId="1B6ACA47" w14:textId="77777777" w:rsidR="00E76394" w:rsidRPr="009D6857" w:rsidRDefault="00E76394" w:rsidP="00E76394">
            <w:pPr>
              <w:ind w:left="360"/>
              <w:jc w:val="right"/>
              <w:rPr>
                <w:szCs w:val="24"/>
              </w:rPr>
            </w:pPr>
            <w:r w:rsidRPr="009D6857">
              <w:rPr>
                <w:b/>
                <w:szCs w:val="24"/>
              </w:rPr>
              <w:t>Место проведения</w:t>
            </w:r>
            <w:r w:rsidRPr="009D6857">
              <w:rPr>
                <w:szCs w:val="24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6ADED7D6" w14:textId="77777777" w:rsidR="00E76394" w:rsidRPr="00ED3AE7" w:rsidRDefault="00E76394" w:rsidP="00E76394">
            <w:pPr>
              <w:jc w:val="right"/>
              <w:rPr>
                <w:i/>
                <w:szCs w:val="24"/>
              </w:rPr>
            </w:pPr>
            <w:r w:rsidRPr="00ED3AE7">
              <w:rPr>
                <w:i/>
                <w:szCs w:val="24"/>
              </w:rPr>
              <w:t xml:space="preserve">г. Улан-Удэ, ул. </w:t>
            </w:r>
            <w:r>
              <w:rPr>
                <w:i/>
                <w:szCs w:val="24"/>
              </w:rPr>
              <w:t>Ербанова</w:t>
            </w:r>
            <w:r w:rsidRPr="00ED3AE7">
              <w:rPr>
                <w:i/>
                <w:szCs w:val="24"/>
              </w:rPr>
              <w:t>, д.4,</w:t>
            </w:r>
          </w:p>
          <w:p w14:paraId="561F34DD" w14:textId="591F9D6F" w:rsidR="007F5D4A" w:rsidRPr="00EE165C" w:rsidRDefault="00E76394" w:rsidP="00E76394">
            <w:pPr>
              <w:jc w:val="right"/>
            </w:pPr>
            <w:r w:rsidRPr="00E32F24">
              <w:rPr>
                <w:i/>
                <w:szCs w:val="24"/>
              </w:rPr>
              <w:t>ГАУК РБ «Национальная библиотека»</w:t>
            </w:r>
          </w:p>
        </w:tc>
      </w:tr>
      <w:tr w:rsidR="00E76394" w:rsidRPr="00EE165C" w14:paraId="279FCF2F" w14:textId="77777777" w:rsidTr="00916C7F">
        <w:trPr>
          <w:trHeight w:val="1080"/>
          <w:jc w:val="center"/>
        </w:trPr>
        <w:tc>
          <w:tcPr>
            <w:tcW w:w="10349" w:type="dxa"/>
            <w:gridSpan w:val="4"/>
          </w:tcPr>
          <w:p w14:paraId="3CDD1675" w14:textId="77777777" w:rsidR="00E76394" w:rsidRPr="00E32F24" w:rsidRDefault="00E76394" w:rsidP="00E76394">
            <w:pPr>
              <w:jc w:val="right"/>
              <w:rPr>
                <w:i/>
                <w:szCs w:val="24"/>
              </w:rPr>
            </w:pPr>
          </w:p>
          <w:p w14:paraId="3F868B6E" w14:textId="3A965BD7" w:rsidR="00E76394" w:rsidRPr="00916C7F" w:rsidRDefault="00E76394" w:rsidP="00916C7F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К</w:t>
            </w:r>
            <w:r w:rsidRPr="00070D8A">
              <w:rPr>
                <w:color w:val="000000" w:themeColor="text1"/>
                <w:szCs w:val="24"/>
              </w:rPr>
              <w:t>руглый стол «ВИЧ-инфекция и сопутствующая патология: современные воз</w:t>
            </w:r>
            <w:r w:rsidR="00916C7F">
              <w:rPr>
                <w:color w:val="000000" w:themeColor="text1"/>
                <w:szCs w:val="24"/>
              </w:rPr>
              <w:t>можности диагностики и лечения»</w:t>
            </w:r>
          </w:p>
        </w:tc>
      </w:tr>
    </w:tbl>
    <w:p w14:paraId="523D0A08" w14:textId="77777777" w:rsidR="00152FBE" w:rsidRPr="00EE165C" w:rsidRDefault="00152FBE" w:rsidP="00152FBE">
      <w:pPr>
        <w:jc w:val="center"/>
        <w:rPr>
          <w:b/>
          <w:sz w:val="26"/>
          <w:szCs w:val="26"/>
        </w:rPr>
      </w:pPr>
      <w:bookmarkStart w:id="0" w:name="_GoBack"/>
      <w:bookmarkEnd w:id="0"/>
    </w:p>
    <w:sectPr w:rsidR="00152FBE" w:rsidRPr="00EE165C" w:rsidSect="00916C7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0FDA4" w14:textId="77777777" w:rsidR="003753FD" w:rsidRDefault="003753FD" w:rsidP="00912831">
      <w:r>
        <w:separator/>
      </w:r>
    </w:p>
  </w:endnote>
  <w:endnote w:type="continuationSeparator" w:id="0">
    <w:p w14:paraId="35CD8ECA" w14:textId="77777777" w:rsidR="003753FD" w:rsidRDefault="003753FD" w:rsidP="0091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E6C5B" w14:textId="77777777" w:rsidR="003753FD" w:rsidRDefault="003753FD" w:rsidP="00912831">
      <w:r>
        <w:separator/>
      </w:r>
    </w:p>
  </w:footnote>
  <w:footnote w:type="continuationSeparator" w:id="0">
    <w:p w14:paraId="68CF14DE" w14:textId="77777777" w:rsidR="003753FD" w:rsidRDefault="003753FD" w:rsidP="00912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4C9A"/>
    <w:multiLevelType w:val="hybridMultilevel"/>
    <w:tmpl w:val="3E92BC3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A45ED"/>
    <w:multiLevelType w:val="hybridMultilevel"/>
    <w:tmpl w:val="7A822916"/>
    <w:lvl w:ilvl="0" w:tplc="965829F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FF27AAD"/>
    <w:multiLevelType w:val="hybridMultilevel"/>
    <w:tmpl w:val="A942CD98"/>
    <w:lvl w:ilvl="0" w:tplc="65D409F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97266"/>
    <w:multiLevelType w:val="multilevel"/>
    <w:tmpl w:val="3D4E411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12FE4806"/>
    <w:multiLevelType w:val="hybridMultilevel"/>
    <w:tmpl w:val="431AA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D69918">
      <w:start w:val="1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E80E56"/>
    <w:multiLevelType w:val="hybridMultilevel"/>
    <w:tmpl w:val="73B0C070"/>
    <w:lvl w:ilvl="0" w:tplc="F5E29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939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6F50794"/>
    <w:multiLevelType w:val="hybridMultilevel"/>
    <w:tmpl w:val="24C4E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E1254"/>
    <w:multiLevelType w:val="hybridMultilevel"/>
    <w:tmpl w:val="9892C8E6"/>
    <w:lvl w:ilvl="0" w:tplc="961E6DE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6328D"/>
    <w:multiLevelType w:val="hybridMultilevel"/>
    <w:tmpl w:val="970C1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43680"/>
    <w:multiLevelType w:val="hybridMultilevel"/>
    <w:tmpl w:val="4C9A2CAC"/>
    <w:lvl w:ilvl="0" w:tplc="38A44BD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9413CB"/>
    <w:multiLevelType w:val="hybridMultilevel"/>
    <w:tmpl w:val="98509D50"/>
    <w:lvl w:ilvl="0" w:tplc="226CF98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 w15:restartNumberingAfterBreak="0">
    <w:nsid w:val="52386A6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67D38BF"/>
    <w:multiLevelType w:val="hybridMultilevel"/>
    <w:tmpl w:val="641CE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5732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D8926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4CD460D"/>
    <w:multiLevelType w:val="hybridMultilevel"/>
    <w:tmpl w:val="F76C6CF8"/>
    <w:lvl w:ilvl="0" w:tplc="48D21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B5548F"/>
    <w:multiLevelType w:val="hybridMultilevel"/>
    <w:tmpl w:val="77080A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10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9"/>
  </w:num>
  <w:num w:numId="10">
    <w:abstractNumId w:val="11"/>
  </w:num>
  <w:num w:numId="11">
    <w:abstractNumId w:val="17"/>
  </w:num>
  <w:num w:numId="12">
    <w:abstractNumId w:val="16"/>
  </w:num>
  <w:num w:numId="13">
    <w:abstractNumId w:val="8"/>
  </w:num>
  <w:num w:numId="14">
    <w:abstractNumId w:val="14"/>
  </w:num>
  <w:num w:numId="15">
    <w:abstractNumId w:val="6"/>
  </w:num>
  <w:num w:numId="16">
    <w:abstractNumId w:val="12"/>
  </w:num>
  <w:num w:numId="17">
    <w:abstractNumId w:val="15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3E3E"/>
    <w:rsid w:val="0000147A"/>
    <w:rsid w:val="00005360"/>
    <w:rsid w:val="0002105A"/>
    <w:rsid w:val="00022037"/>
    <w:rsid w:val="000223CB"/>
    <w:rsid w:val="000223D0"/>
    <w:rsid w:val="00022A48"/>
    <w:rsid w:val="000304AA"/>
    <w:rsid w:val="000308E2"/>
    <w:rsid w:val="0003165D"/>
    <w:rsid w:val="00033254"/>
    <w:rsid w:val="000525E7"/>
    <w:rsid w:val="0006166B"/>
    <w:rsid w:val="00063243"/>
    <w:rsid w:val="00074165"/>
    <w:rsid w:val="000902E5"/>
    <w:rsid w:val="00095225"/>
    <w:rsid w:val="000A0117"/>
    <w:rsid w:val="000C3B88"/>
    <w:rsid w:val="000C3C4F"/>
    <w:rsid w:val="000C4ECA"/>
    <w:rsid w:val="000C62F2"/>
    <w:rsid w:val="000D038A"/>
    <w:rsid w:val="000D07BC"/>
    <w:rsid w:val="000E18CB"/>
    <w:rsid w:val="000E37AF"/>
    <w:rsid w:val="000F35D1"/>
    <w:rsid w:val="000F3CA8"/>
    <w:rsid w:val="001133DA"/>
    <w:rsid w:val="001170A1"/>
    <w:rsid w:val="00117B4B"/>
    <w:rsid w:val="00124C5B"/>
    <w:rsid w:val="00131C7E"/>
    <w:rsid w:val="00140C76"/>
    <w:rsid w:val="0014481A"/>
    <w:rsid w:val="00152FBE"/>
    <w:rsid w:val="00155038"/>
    <w:rsid w:val="001555AD"/>
    <w:rsid w:val="00164292"/>
    <w:rsid w:val="0017424B"/>
    <w:rsid w:val="00174EA2"/>
    <w:rsid w:val="00175117"/>
    <w:rsid w:val="00181E0F"/>
    <w:rsid w:val="00183906"/>
    <w:rsid w:val="001A27C9"/>
    <w:rsid w:val="001A53D7"/>
    <w:rsid w:val="001B419C"/>
    <w:rsid w:val="001B5280"/>
    <w:rsid w:val="001B5F08"/>
    <w:rsid w:val="001B6C16"/>
    <w:rsid w:val="001D6D46"/>
    <w:rsid w:val="001E0647"/>
    <w:rsid w:val="001E48C1"/>
    <w:rsid w:val="001E5660"/>
    <w:rsid w:val="001F0750"/>
    <w:rsid w:val="001F434A"/>
    <w:rsid w:val="001F6A72"/>
    <w:rsid w:val="00223D6C"/>
    <w:rsid w:val="00232576"/>
    <w:rsid w:val="00236AB8"/>
    <w:rsid w:val="0024130A"/>
    <w:rsid w:val="0024623C"/>
    <w:rsid w:val="00252CF3"/>
    <w:rsid w:val="00261623"/>
    <w:rsid w:val="00264B08"/>
    <w:rsid w:val="00280D24"/>
    <w:rsid w:val="002842C4"/>
    <w:rsid w:val="002872F0"/>
    <w:rsid w:val="00296E55"/>
    <w:rsid w:val="002A5056"/>
    <w:rsid w:val="002A5AF9"/>
    <w:rsid w:val="002B01E9"/>
    <w:rsid w:val="002C5470"/>
    <w:rsid w:val="002C7905"/>
    <w:rsid w:val="002D202B"/>
    <w:rsid w:val="002D5D32"/>
    <w:rsid w:val="002F01E4"/>
    <w:rsid w:val="002F3BAF"/>
    <w:rsid w:val="002F600F"/>
    <w:rsid w:val="003055CD"/>
    <w:rsid w:val="003117EE"/>
    <w:rsid w:val="00316DD4"/>
    <w:rsid w:val="003272F6"/>
    <w:rsid w:val="0033062E"/>
    <w:rsid w:val="003365F3"/>
    <w:rsid w:val="00355B12"/>
    <w:rsid w:val="00365C74"/>
    <w:rsid w:val="00371633"/>
    <w:rsid w:val="00372350"/>
    <w:rsid w:val="003753FD"/>
    <w:rsid w:val="00375743"/>
    <w:rsid w:val="0038318F"/>
    <w:rsid w:val="00383557"/>
    <w:rsid w:val="00385C44"/>
    <w:rsid w:val="00392968"/>
    <w:rsid w:val="00397C51"/>
    <w:rsid w:val="003A4AB1"/>
    <w:rsid w:val="003A73DD"/>
    <w:rsid w:val="003B18C8"/>
    <w:rsid w:val="003B2315"/>
    <w:rsid w:val="003D78AA"/>
    <w:rsid w:val="003E7D8D"/>
    <w:rsid w:val="003F166C"/>
    <w:rsid w:val="00402331"/>
    <w:rsid w:val="00412089"/>
    <w:rsid w:val="0041263A"/>
    <w:rsid w:val="00416A85"/>
    <w:rsid w:val="00424CB0"/>
    <w:rsid w:val="004320AC"/>
    <w:rsid w:val="00443128"/>
    <w:rsid w:val="00451302"/>
    <w:rsid w:val="00463F7B"/>
    <w:rsid w:val="00465A12"/>
    <w:rsid w:val="00470CFD"/>
    <w:rsid w:val="00474FA8"/>
    <w:rsid w:val="00480DDD"/>
    <w:rsid w:val="004812C5"/>
    <w:rsid w:val="00483C37"/>
    <w:rsid w:val="00484EB3"/>
    <w:rsid w:val="004B64B5"/>
    <w:rsid w:val="004C0D16"/>
    <w:rsid w:val="004C1A09"/>
    <w:rsid w:val="004C5E4F"/>
    <w:rsid w:val="004C6E3D"/>
    <w:rsid w:val="004D0D43"/>
    <w:rsid w:val="004E0F49"/>
    <w:rsid w:val="004E191E"/>
    <w:rsid w:val="004E46E7"/>
    <w:rsid w:val="004F6780"/>
    <w:rsid w:val="004F6F1F"/>
    <w:rsid w:val="0050512E"/>
    <w:rsid w:val="005124C2"/>
    <w:rsid w:val="0051331D"/>
    <w:rsid w:val="00523BDB"/>
    <w:rsid w:val="00524D48"/>
    <w:rsid w:val="005354FB"/>
    <w:rsid w:val="005500BF"/>
    <w:rsid w:val="0055563A"/>
    <w:rsid w:val="00570792"/>
    <w:rsid w:val="00577349"/>
    <w:rsid w:val="0058772A"/>
    <w:rsid w:val="005B2028"/>
    <w:rsid w:val="005D1339"/>
    <w:rsid w:val="005D2639"/>
    <w:rsid w:val="005D4662"/>
    <w:rsid w:val="005D7ED9"/>
    <w:rsid w:val="005F12DA"/>
    <w:rsid w:val="005F5F1A"/>
    <w:rsid w:val="006244E4"/>
    <w:rsid w:val="006366A3"/>
    <w:rsid w:val="006474B6"/>
    <w:rsid w:val="00651D8C"/>
    <w:rsid w:val="006626AD"/>
    <w:rsid w:val="0066321E"/>
    <w:rsid w:val="00682C55"/>
    <w:rsid w:val="0069186B"/>
    <w:rsid w:val="006955A4"/>
    <w:rsid w:val="006C1843"/>
    <w:rsid w:val="006C35E5"/>
    <w:rsid w:val="006D15A3"/>
    <w:rsid w:val="006D6A96"/>
    <w:rsid w:val="006F4911"/>
    <w:rsid w:val="006F7519"/>
    <w:rsid w:val="0070450A"/>
    <w:rsid w:val="00705065"/>
    <w:rsid w:val="00705A67"/>
    <w:rsid w:val="00724DFA"/>
    <w:rsid w:val="00731744"/>
    <w:rsid w:val="00744256"/>
    <w:rsid w:val="00752660"/>
    <w:rsid w:val="0076448D"/>
    <w:rsid w:val="00766929"/>
    <w:rsid w:val="00767BCA"/>
    <w:rsid w:val="00770038"/>
    <w:rsid w:val="00773E3E"/>
    <w:rsid w:val="007742CB"/>
    <w:rsid w:val="00781A73"/>
    <w:rsid w:val="00790E9C"/>
    <w:rsid w:val="007B006B"/>
    <w:rsid w:val="007B3B6C"/>
    <w:rsid w:val="007D4F94"/>
    <w:rsid w:val="007D670E"/>
    <w:rsid w:val="007E2FE5"/>
    <w:rsid w:val="007F0496"/>
    <w:rsid w:val="007F5A66"/>
    <w:rsid w:val="007F5D4A"/>
    <w:rsid w:val="00802AA2"/>
    <w:rsid w:val="00802B11"/>
    <w:rsid w:val="008037ED"/>
    <w:rsid w:val="008124C1"/>
    <w:rsid w:val="008276E3"/>
    <w:rsid w:val="00832180"/>
    <w:rsid w:val="00835E21"/>
    <w:rsid w:val="008400E3"/>
    <w:rsid w:val="00841E53"/>
    <w:rsid w:val="0084582A"/>
    <w:rsid w:val="00853CB2"/>
    <w:rsid w:val="00864A86"/>
    <w:rsid w:val="008704F7"/>
    <w:rsid w:val="0088504B"/>
    <w:rsid w:val="00894782"/>
    <w:rsid w:val="008A011D"/>
    <w:rsid w:val="008B4BA6"/>
    <w:rsid w:val="008B4DC0"/>
    <w:rsid w:val="008C3735"/>
    <w:rsid w:val="008C3942"/>
    <w:rsid w:val="008C720C"/>
    <w:rsid w:val="008C751C"/>
    <w:rsid w:val="008D5B71"/>
    <w:rsid w:val="008D5FE8"/>
    <w:rsid w:val="008E1CAE"/>
    <w:rsid w:val="008E5C12"/>
    <w:rsid w:val="008F3F11"/>
    <w:rsid w:val="008F5DD4"/>
    <w:rsid w:val="00903D8C"/>
    <w:rsid w:val="00911DE5"/>
    <w:rsid w:val="00912831"/>
    <w:rsid w:val="00915807"/>
    <w:rsid w:val="00916C7F"/>
    <w:rsid w:val="00932598"/>
    <w:rsid w:val="00941424"/>
    <w:rsid w:val="0095023B"/>
    <w:rsid w:val="00954CAF"/>
    <w:rsid w:val="00964934"/>
    <w:rsid w:val="009878EF"/>
    <w:rsid w:val="009932E7"/>
    <w:rsid w:val="00993966"/>
    <w:rsid w:val="009A1A49"/>
    <w:rsid w:val="009A1C26"/>
    <w:rsid w:val="009B51AA"/>
    <w:rsid w:val="009B5276"/>
    <w:rsid w:val="009D6857"/>
    <w:rsid w:val="009E1B0C"/>
    <w:rsid w:val="009F0BF3"/>
    <w:rsid w:val="009F0CE7"/>
    <w:rsid w:val="009F2CDD"/>
    <w:rsid w:val="009F4A45"/>
    <w:rsid w:val="009F5891"/>
    <w:rsid w:val="00A00A3E"/>
    <w:rsid w:val="00A00E3F"/>
    <w:rsid w:val="00A0434E"/>
    <w:rsid w:val="00A04F47"/>
    <w:rsid w:val="00A06573"/>
    <w:rsid w:val="00A10E27"/>
    <w:rsid w:val="00A11E3F"/>
    <w:rsid w:val="00A30C9E"/>
    <w:rsid w:val="00A32AFE"/>
    <w:rsid w:val="00A37BB4"/>
    <w:rsid w:val="00A46086"/>
    <w:rsid w:val="00A50228"/>
    <w:rsid w:val="00A52634"/>
    <w:rsid w:val="00A57B4B"/>
    <w:rsid w:val="00A61AC8"/>
    <w:rsid w:val="00A62673"/>
    <w:rsid w:val="00A671DF"/>
    <w:rsid w:val="00A769B7"/>
    <w:rsid w:val="00A81AC3"/>
    <w:rsid w:val="00A9094E"/>
    <w:rsid w:val="00A9257F"/>
    <w:rsid w:val="00A93BB9"/>
    <w:rsid w:val="00A9495E"/>
    <w:rsid w:val="00AB0282"/>
    <w:rsid w:val="00AB0A61"/>
    <w:rsid w:val="00AB6E66"/>
    <w:rsid w:val="00AC432E"/>
    <w:rsid w:val="00AD22CF"/>
    <w:rsid w:val="00AD6D6D"/>
    <w:rsid w:val="00AE053C"/>
    <w:rsid w:val="00AF0BB0"/>
    <w:rsid w:val="00AF74D5"/>
    <w:rsid w:val="00B013CD"/>
    <w:rsid w:val="00B01696"/>
    <w:rsid w:val="00B02414"/>
    <w:rsid w:val="00B04C1F"/>
    <w:rsid w:val="00B04D11"/>
    <w:rsid w:val="00B101D2"/>
    <w:rsid w:val="00B32053"/>
    <w:rsid w:val="00B46030"/>
    <w:rsid w:val="00B474E8"/>
    <w:rsid w:val="00B4795D"/>
    <w:rsid w:val="00B501C6"/>
    <w:rsid w:val="00B545A5"/>
    <w:rsid w:val="00B75ADC"/>
    <w:rsid w:val="00B80B4B"/>
    <w:rsid w:val="00B8252C"/>
    <w:rsid w:val="00B85078"/>
    <w:rsid w:val="00B92E9C"/>
    <w:rsid w:val="00BA1A8B"/>
    <w:rsid w:val="00BC3A42"/>
    <w:rsid w:val="00BC45D7"/>
    <w:rsid w:val="00BC5C6A"/>
    <w:rsid w:val="00BC6E57"/>
    <w:rsid w:val="00BD4DF3"/>
    <w:rsid w:val="00BE078B"/>
    <w:rsid w:val="00BE1719"/>
    <w:rsid w:val="00BE224D"/>
    <w:rsid w:val="00BE24E6"/>
    <w:rsid w:val="00BE2ABD"/>
    <w:rsid w:val="00BE56DA"/>
    <w:rsid w:val="00BF255F"/>
    <w:rsid w:val="00BF2EFE"/>
    <w:rsid w:val="00BF3D6A"/>
    <w:rsid w:val="00C03B61"/>
    <w:rsid w:val="00C2480F"/>
    <w:rsid w:val="00C4218F"/>
    <w:rsid w:val="00C60CC8"/>
    <w:rsid w:val="00C617ED"/>
    <w:rsid w:val="00C64008"/>
    <w:rsid w:val="00C714D7"/>
    <w:rsid w:val="00C75901"/>
    <w:rsid w:val="00C84310"/>
    <w:rsid w:val="00C92C06"/>
    <w:rsid w:val="00CA23E6"/>
    <w:rsid w:val="00CA32D4"/>
    <w:rsid w:val="00CA5D2C"/>
    <w:rsid w:val="00CA7FBC"/>
    <w:rsid w:val="00CB158C"/>
    <w:rsid w:val="00CB5D13"/>
    <w:rsid w:val="00CB68C5"/>
    <w:rsid w:val="00CC7A5A"/>
    <w:rsid w:val="00CD1F4C"/>
    <w:rsid w:val="00CD25D4"/>
    <w:rsid w:val="00CF0F2C"/>
    <w:rsid w:val="00CF6787"/>
    <w:rsid w:val="00D00D25"/>
    <w:rsid w:val="00D019FF"/>
    <w:rsid w:val="00D066A1"/>
    <w:rsid w:val="00D13EC3"/>
    <w:rsid w:val="00D258FB"/>
    <w:rsid w:val="00D33C03"/>
    <w:rsid w:val="00D372CD"/>
    <w:rsid w:val="00D42313"/>
    <w:rsid w:val="00D452F6"/>
    <w:rsid w:val="00D546B9"/>
    <w:rsid w:val="00D57CF4"/>
    <w:rsid w:val="00D76B8E"/>
    <w:rsid w:val="00D8404F"/>
    <w:rsid w:val="00D92DF0"/>
    <w:rsid w:val="00DA29FA"/>
    <w:rsid w:val="00DA54C2"/>
    <w:rsid w:val="00DB18B2"/>
    <w:rsid w:val="00DC7AB4"/>
    <w:rsid w:val="00DD2926"/>
    <w:rsid w:val="00DE5DC4"/>
    <w:rsid w:val="00DE5EBF"/>
    <w:rsid w:val="00E07FE2"/>
    <w:rsid w:val="00E12DB9"/>
    <w:rsid w:val="00E20308"/>
    <w:rsid w:val="00E24A02"/>
    <w:rsid w:val="00E32839"/>
    <w:rsid w:val="00E33A87"/>
    <w:rsid w:val="00E37C78"/>
    <w:rsid w:val="00E4210B"/>
    <w:rsid w:val="00E42EF1"/>
    <w:rsid w:val="00E43057"/>
    <w:rsid w:val="00E51196"/>
    <w:rsid w:val="00E51D93"/>
    <w:rsid w:val="00E52007"/>
    <w:rsid w:val="00E54617"/>
    <w:rsid w:val="00E55DBB"/>
    <w:rsid w:val="00E63153"/>
    <w:rsid w:val="00E71FAD"/>
    <w:rsid w:val="00E76394"/>
    <w:rsid w:val="00E8292A"/>
    <w:rsid w:val="00E87A3D"/>
    <w:rsid w:val="00E90B05"/>
    <w:rsid w:val="00E9190F"/>
    <w:rsid w:val="00E97DF2"/>
    <w:rsid w:val="00EA33F5"/>
    <w:rsid w:val="00EB26D1"/>
    <w:rsid w:val="00EB2B40"/>
    <w:rsid w:val="00EB7433"/>
    <w:rsid w:val="00EC39ED"/>
    <w:rsid w:val="00ED31AF"/>
    <w:rsid w:val="00EE165C"/>
    <w:rsid w:val="00EE2F5C"/>
    <w:rsid w:val="00EF049B"/>
    <w:rsid w:val="00EF0930"/>
    <w:rsid w:val="00EF66FE"/>
    <w:rsid w:val="00F010F1"/>
    <w:rsid w:val="00F0660A"/>
    <w:rsid w:val="00F13FF4"/>
    <w:rsid w:val="00F23A92"/>
    <w:rsid w:val="00F34B72"/>
    <w:rsid w:val="00F412AE"/>
    <w:rsid w:val="00F42084"/>
    <w:rsid w:val="00F6167B"/>
    <w:rsid w:val="00F724DE"/>
    <w:rsid w:val="00F87B82"/>
    <w:rsid w:val="00F925A8"/>
    <w:rsid w:val="00F95656"/>
    <w:rsid w:val="00FA4FC0"/>
    <w:rsid w:val="00FB1D3C"/>
    <w:rsid w:val="00FB6AFF"/>
    <w:rsid w:val="00FC6299"/>
    <w:rsid w:val="00FD654B"/>
    <w:rsid w:val="00FE19FF"/>
    <w:rsid w:val="00FE26D9"/>
    <w:rsid w:val="00FF0571"/>
    <w:rsid w:val="00FF7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61CE"/>
  <w15:docId w15:val="{2CD864F7-BFB1-4CEB-951B-CE4B9805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E3E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D546B9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D546B9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D546B9"/>
    <w:pPr>
      <w:keepNext/>
      <w:keepLines/>
      <w:spacing w:before="200"/>
      <w:outlineLvl w:val="2"/>
    </w:pPr>
    <w:rPr>
      <w:b/>
      <w:bCs/>
      <w:color w:val="4F81BD"/>
      <w:sz w:val="20"/>
    </w:rPr>
  </w:style>
  <w:style w:type="paragraph" w:styleId="4">
    <w:name w:val="heading 4"/>
    <w:basedOn w:val="a"/>
    <w:next w:val="a"/>
    <w:link w:val="40"/>
    <w:uiPriority w:val="9"/>
    <w:qFormat/>
    <w:rsid w:val="00D546B9"/>
    <w:pPr>
      <w:keepNext/>
      <w:keepLines/>
      <w:spacing w:before="200"/>
      <w:outlineLvl w:val="3"/>
    </w:pPr>
    <w:rPr>
      <w:b/>
      <w:bCs/>
      <w:i/>
      <w:iCs/>
      <w:color w:val="4F81BD"/>
      <w:sz w:val="20"/>
    </w:rPr>
  </w:style>
  <w:style w:type="paragraph" w:styleId="5">
    <w:name w:val="heading 5"/>
    <w:basedOn w:val="a"/>
    <w:next w:val="a"/>
    <w:link w:val="50"/>
    <w:uiPriority w:val="9"/>
    <w:qFormat/>
    <w:rsid w:val="00D546B9"/>
    <w:pPr>
      <w:keepNext/>
      <w:keepLines/>
      <w:spacing w:before="200"/>
      <w:outlineLvl w:val="4"/>
    </w:pPr>
    <w:rPr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rsid w:val="00D546B9"/>
    <w:pPr>
      <w:keepNext/>
      <w:keepLines/>
      <w:spacing w:before="200"/>
      <w:outlineLvl w:val="5"/>
    </w:pPr>
    <w:rPr>
      <w:i/>
      <w:iCs/>
      <w:color w:val="243F60"/>
      <w:sz w:val="20"/>
    </w:rPr>
  </w:style>
  <w:style w:type="paragraph" w:styleId="7">
    <w:name w:val="heading 7"/>
    <w:basedOn w:val="a"/>
    <w:next w:val="a"/>
    <w:link w:val="70"/>
    <w:uiPriority w:val="9"/>
    <w:qFormat/>
    <w:rsid w:val="00D546B9"/>
    <w:pPr>
      <w:keepNext/>
      <w:keepLines/>
      <w:spacing w:before="200"/>
      <w:outlineLvl w:val="6"/>
    </w:pPr>
    <w:rPr>
      <w:i/>
      <w:iCs/>
      <w:color w:val="404040"/>
      <w:sz w:val="20"/>
    </w:rPr>
  </w:style>
  <w:style w:type="paragraph" w:styleId="8">
    <w:name w:val="heading 8"/>
    <w:basedOn w:val="a"/>
    <w:next w:val="a"/>
    <w:link w:val="80"/>
    <w:uiPriority w:val="9"/>
    <w:qFormat/>
    <w:rsid w:val="00D546B9"/>
    <w:pPr>
      <w:keepNext/>
      <w:keepLines/>
      <w:spacing w:before="200"/>
      <w:outlineLvl w:val="7"/>
    </w:pPr>
    <w:rPr>
      <w:color w:val="4F81BD"/>
      <w:sz w:val="20"/>
    </w:rPr>
  </w:style>
  <w:style w:type="paragraph" w:styleId="9">
    <w:name w:val="heading 9"/>
    <w:basedOn w:val="a"/>
    <w:next w:val="a"/>
    <w:link w:val="90"/>
    <w:uiPriority w:val="9"/>
    <w:qFormat/>
    <w:rsid w:val="00D546B9"/>
    <w:pPr>
      <w:keepNext/>
      <w:keepLines/>
      <w:spacing w:before="200"/>
      <w:outlineLvl w:val="8"/>
    </w:pPr>
    <w:rPr>
      <w:i/>
      <w:iCs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546B9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546B9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D546B9"/>
    <w:rPr>
      <w:rFonts w:ascii="Times New Roman" w:eastAsia="Times New Roman" w:hAnsi="Times New Roman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D546B9"/>
    <w:rPr>
      <w:rFonts w:ascii="Times New Roman" w:eastAsia="Times New Roman" w:hAnsi="Times New Roman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D546B9"/>
    <w:rPr>
      <w:rFonts w:ascii="Times New Roman" w:eastAsia="Times New Roman" w:hAnsi="Times New Roman" w:cs="Times New Roman"/>
      <w:color w:val="243F60"/>
    </w:rPr>
  </w:style>
  <w:style w:type="character" w:customStyle="1" w:styleId="60">
    <w:name w:val="Заголовок 6 Знак"/>
    <w:link w:val="6"/>
    <w:uiPriority w:val="9"/>
    <w:rsid w:val="00D546B9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546B9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546B9"/>
    <w:rPr>
      <w:rFonts w:ascii="Times New Roman" w:eastAsia="Times New Roman" w:hAnsi="Times New Roman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rsid w:val="00D546B9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rsid w:val="00D546B9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546B9"/>
    <w:pPr>
      <w:pBdr>
        <w:bottom w:val="single" w:sz="8" w:space="4" w:color="4F81BD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D546B9"/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546B9"/>
    <w:pPr>
      <w:numPr>
        <w:ilvl w:val="1"/>
      </w:numPr>
    </w:pPr>
    <w:rPr>
      <w:i/>
      <w:iCs/>
      <w:color w:val="4F81BD"/>
      <w:spacing w:val="15"/>
      <w:szCs w:val="24"/>
    </w:rPr>
  </w:style>
  <w:style w:type="character" w:customStyle="1" w:styleId="a7">
    <w:name w:val="Подзаголовок Знак"/>
    <w:link w:val="a6"/>
    <w:uiPriority w:val="11"/>
    <w:rsid w:val="00D546B9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D546B9"/>
    <w:rPr>
      <w:b/>
      <w:bCs/>
    </w:rPr>
  </w:style>
  <w:style w:type="character" w:styleId="a9">
    <w:name w:val="Emphasis"/>
    <w:uiPriority w:val="20"/>
    <w:qFormat/>
    <w:rsid w:val="00D546B9"/>
    <w:rPr>
      <w:i/>
      <w:iCs/>
    </w:rPr>
  </w:style>
  <w:style w:type="paragraph" w:styleId="aa">
    <w:name w:val="No Spacing"/>
    <w:uiPriority w:val="1"/>
    <w:qFormat/>
    <w:rsid w:val="00D546B9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D546B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546B9"/>
    <w:rPr>
      <w:i/>
      <w:iCs/>
      <w:color w:val="000000"/>
      <w:sz w:val="20"/>
    </w:rPr>
  </w:style>
  <w:style w:type="character" w:customStyle="1" w:styleId="22">
    <w:name w:val="Цитата 2 Знак"/>
    <w:link w:val="21"/>
    <w:uiPriority w:val="29"/>
    <w:rsid w:val="00D546B9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D546B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</w:rPr>
  </w:style>
  <w:style w:type="character" w:customStyle="1" w:styleId="ad">
    <w:name w:val="Выделенная цитата Знак"/>
    <w:link w:val="ac"/>
    <w:uiPriority w:val="30"/>
    <w:rsid w:val="00D546B9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D546B9"/>
    <w:rPr>
      <w:i/>
      <w:iCs/>
      <w:color w:val="808080"/>
    </w:rPr>
  </w:style>
  <w:style w:type="character" w:styleId="af">
    <w:name w:val="Intense Emphasis"/>
    <w:uiPriority w:val="21"/>
    <w:qFormat/>
    <w:rsid w:val="00D546B9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D546B9"/>
    <w:rPr>
      <w:smallCaps/>
      <w:color w:val="C0504D"/>
      <w:u w:val="single"/>
    </w:rPr>
  </w:style>
  <w:style w:type="character" w:styleId="af1">
    <w:name w:val="Intense Reference"/>
    <w:uiPriority w:val="32"/>
    <w:qFormat/>
    <w:rsid w:val="00D546B9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D546B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D546B9"/>
    <w:pPr>
      <w:outlineLvl w:val="9"/>
    </w:pPr>
  </w:style>
  <w:style w:type="paragraph" w:customStyle="1" w:styleId="11">
    <w:name w:val="Текст1"/>
    <w:basedOn w:val="a"/>
    <w:rsid w:val="00773E3E"/>
    <w:pPr>
      <w:overflowPunct w:val="0"/>
      <w:autoSpaceDE w:val="0"/>
      <w:autoSpaceDN w:val="0"/>
      <w:adjustRightInd w:val="0"/>
    </w:pPr>
    <w:rPr>
      <w:rFonts w:ascii="Courier New" w:hAnsi="Courier New"/>
      <w:sz w:val="20"/>
    </w:rPr>
  </w:style>
  <w:style w:type="paragraph" w:customStyle="1" w:styleId="ConsNonformat">
    <w:name w:val="ConsNonformat"/>
    <w:rsid w:val="00773E3E"/>
    <w:pPr>
      <w:widowControl w:val="0"/>
      <w:overflowPunct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nformat">
    <w:name w:val="ConsPlusNonformat"/>
    <w:rsid w:val="00773E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uiPriority w:val="99"/>
    <w:semiHidden/>
    <w:unhideWhenUsed/>
    <w:rsid w:val="00773E3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773E3E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af6">
    <w:name w:val="Знак"/>
    <w:basedOn w:val="a"/>
    <w:rsid w:val="00523BDB"/>
    <w:rPr>
      <w:rFonts w:ascii="Verdana" w:hAnsi="Verdana" w:cs="Verdana"/>
      <w:sz w:val="20"/>
      <w:lang w:val="en-US" w:eastAsia="en-US"/>
    </w:rPr>
  </w:style>
  <w:style w:type="table" w:styleId="af7">
    <w:name w:val="Table Grid"/>
    <w:basedOn w:val="a1"/>
    <w:uiPriority w:val="59"/>
    <w:rsid w:val="00412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rsid w:val="00236AB8"/>
    <w:rPr>
      <w:rFonts w:ascii="Times New Roman" w:hAnsi="Times New Roman" w:cs="Times New Roman"/>
      <w:sz w:val="26"/>
      <w:szCs w:val="26"/>
    </w:rPr>
  </w:style>
  <w:style w:type="paragraph" w:styleId="af8">
    <w:name w:val="header"/>
    <w:basedOn w:val="a"/>
    <w:link w:val="af9"/>
    <w:uiPriority w:val="99"/>
    <w:semiHidden/>
    <w:unhideWhenUsed/>
    <w:rsid w:val="00912831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semiHidden/>
    <w:rsid w:val="00912831"/>
    <w:rPr>
      <w:sz w:val="24"/>
    </w:rPr>
  </w:style>
  <w:style w:type="paragraph" w:styleId="afa">
    <w:name w:val="footer"/>
    <w:basedOn w:val="a"/>
    <w:link w:val="afb"/>
    <w:uiPriority w:val="99"/>
    <w:semiHidden/>
    <w:unhideWhenUsed/>
    <w:rsid w:val="00912831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semiHidden/>
    <w:rsid w:val="00912831"/>
    <w:rPr>
      <w:sz w:val="24"/>
    </w:rPr>
  </w:style>
  <w:style w:type="paragraph" w:styleId="afc">
    <w:name w:val="Body Text"/>
    <w:basedOn w:val="a"/>
    <w:link w:val="afd"/>
    <w:rsid w:val="00174EA2"/>
    <w:pPr>
      <w:jc w:val="both"/>
    </w:pPr>
    <w:rPr>
      <w:sz w:val="28"/>
      <w:lang w:eastAsia="en-US"/>
    </w:rPr>
  </w:style>
  <w:style w:type="character" w:customStyle="1" w:styleId="afd">
    <w:name w:val="Основной текст Знак"/>
    <w:link w:val="afc"/>
    <w:rsid w:val="00174EA2"/>
    <w:rPr>
      <w:sz w:val="28"/>
      <w:lang w:eastAsia="en-US"/>
    </w:rPr>
  </w:style>
  <w:style w:type="character" w:styleId="afe">
    <w:name w:val="Hyperlink"/>
    <w:basedOn w:val="a0"/>
    <w:uiPriority w:val="99"/>
    <w:unhideWhenUsed/>
    <w:rsid w:val="00117B4B"/>
    <w:rPr>
      <w:color w:val="0000FF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sid w:val="00117B4B"/>
    <w:rPr>
      <w:color w:val="800080" w:themeColor="followedHyperlink"/>
      <w:u w:val="single"/>
    </w:rPr>
  </w:style>
  <w:style w:type="character" w:customStyle="1" w:styleId="FontStyle16">
    <w:name w:val="Font Style16"/>
    <w:uiPriority w:val="99"/>
    <w:rsid w:val="00022037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all/join/WQhDaLFy8U8G8dY8FSv3rhg_KZReFKsare8IlS1Vv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call/join/B-321dxoVQ6US6rilCB8xoMtF8rfvEsfgX1xjWEQvs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all/join/WQhDaLFy8U8G8dY8FSv3rhg_KZReFKsare8IlS1Vv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A65A6-C32F-4823-9E9A-7B6107B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PintaevOY</dc:creator>
  <cp:lastModifiedBy>User</cp:lastModifiedBy>
  <cp:revision>35</cp:revision>
  <cp:lastPrinted>2023-03-07T01:09:00Z</cp:lastPrinted>
  <dcterms:created xsi:type="dcterms:W3CDTF">2023-03-07T03:49:00Z</dcterms:created>
  <dcterms:modified xsi:type="dcterms:W3CDTF">2026-03-05T01:11:00Z</dcterms:modified>
</cp:coreProperties>
</file>